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A3BAD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EJERCICIO PRÁCTICO   (PAU SEPTIEMBRE 2010)</w:t>
      </w:r>
    </w:p>
    <w:p w14:paraId="7ED038AE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151B6D70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58422FD6" w14:textId="77777777" w:rsidR="00EA495B" w:rsidRDefault="00EA495B" w:rsidP="009641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Una granja necesita anualmente unos 3.000 sacos de pienso para alimentar a los pollos y otros 1.000 para las gallinas ponedoras. El coste anual de almacenar un saco es de 0,1 € y el coste de gestionar un pedido es de 2 </w:t>
      </w:r>
      <w:r w:rsidR="009641B0">
        <w:rPr>
          <w:rFonts w:ascii="Times New Roman" w:hAnsi="Times New Roman" w:cs="Times New Roman"/>
          <w:color w:val="000000"/>
          <w:lang w:val="es-ES"/>
        </w:rPr>
        <w:t>€. La empresa trabaja 360 días al</w:t>
      </w:r>
      <w:r>
        <w:rPr>
          <w:rFonts w:ascii="Times New Roman" w:hAnsi="Times New Roman" w:cs="Times New Roman"/>
          <w:color w:val="000000"/>
          <w:lang w:val="es-ES"/>
        </w:rPr>
        <w:t xml:space="preserve"> año.</w:t>
      </w:r>
      <w:r w:rsidR="009641B0">
        <w:rPr>
          <w:rFonts w:ascii="Times New Roman" w:hAnsi="Times New Roman" w:cs="Times New Roman"/>
          <w:color w:val="000000"/>
          <w:lang w:val="es-ES"/>
        </w:rPr>
        <w:t xml:space="preserve"> El proveedor tarda 6 días en traer el pedido.</w:t>
      </w:r>
    </w:p>
    <w:p w14:paraId="7E320FE3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ES"/>
        </w:rPr>
      </w:pPr>
    </w:p>
    <w:p w14:paraId="61986DED" w14:textId="77777777" w:rsidR="00EA495B" w:rsidRDefault="00EA495B" w:rsidP="00EA495B">
      <w:pPr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SE PIDE: </w:t>
      </w:r>
    </w:p>
    <w:p w14:paraId="2FBDFDAE" w14:textId="77777777" w:rsidR="00EA495B" w:rsidRDefault="00EA495B" w:rsidP="009641B0">
      <w:pPr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a.- Volumen óptimo de pedido. </w:t>
      </w:r>
      <w:r w:rsidR="009641B0">
        <w:rPr>
          <w:rFonts w:ascii="Times New Roman" w:hAnsi="Times New Roman" w:cs="Times New Roman"/>
          <w:color w:val="000000"/>
          <w:lang w:val="es-ES"/>
        </w:rPr>
        <w:t>Si la empresa pide 300 sacos por pedido…¿cuánto dinero pierde?.</w:t>
      </w:r>
    </w:p>
    <w:p w14:paraId="26B9DB39" w14:textId="77777777" w:rsidR="00EA495B" w:rsidRDefault="00EA495B" w:rsidP="00EA495B">
      <w:pPr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b.- Número de pedidos anuales. Plazo entre pedidos. </w:t>
      </w:r>
      <w:r w:rsidR="009641B0">
        <w:rPr>
          <w:rFonts w:ascii="Times New Roman" w:hAnsi="Times New Roman" w:cs="Times New Roman"/>
          <w:color w:val="000000"/>
          <w:lang w:val="es-ES"/>
        </w:rPr>
        <w:t xml:space="preserve">Punto de pedido. Ventas diarias. </w:t>
      </w:r>
    </w:p>
    <w:p w14:paraId="431BD979" w14:textId="77777777" w:rsidR="00D0761C" w:rsidRDefault="009641B0" w:rsidP="00EA495B">
      <w:pPr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c.- Representación gráfica de </w:t>
      </w:r>
      <w:r w:rsidR="00D92A66">
        <w:rPr>
          <w:rFonts w:ascii="Times New Roman" w:hAnsi="Times New Roman" w:cs="Times New Roman"/>
          <w:color w:val="000000"/>
          <w:lang w:val="es-ES"/>
        </w:rPr>
        <w:t xml:space="preserve">la </w:t>
      </w:r>
      <w:r>
        <w:rPr>
          <w:rFonts w:ascii="Times New Roman" w:hAnsi="Times New Roman" w:cs="Times New Roman"/>
          <w:color w:val="000000"/>
          <w:lang w:val="es-ES"/>
        </w:rPr>
        <w:t>evolución de stock</w:t>
      </w:r>
    </w:p>
    <w:p w14:paraId="1E72C08A" w14:textId="77777777" w:rsidR="00EA495B" w:rsidRDefault="00EA495B" w:rsidP="00EA495B">
      <w:pPr>
        <w:rPr>
          <w:rFonts w:ascii="Times New Roman" w:hAnsi="Times New Roman" w:cs="Times New Roman"/>
          <w:color w:val="000000"/>
          <w:lang w:val="es-ES"/>
        </w:rPr>
      </w:pPr>
    </w:p>
    <w:p w14:paraId="33512FD9" w14:textId="77777777" w:rsidR="00EA495B" w:rsidRDefault="00EA495B" w:rsidP="00EA495B">
      <w:pPr>
        <w:rPr>
          <w:rFonts w:ascii="Times New Roman" w:hAnsi="Times New Roman" w:cs="Times New Roman"/>
          <w:color w:val="000000"/>
          <w:lang w:val="es-ES"/>
        </w:rPr>
      </w:pPr>
    </w:p>
    <w:p w14:paraId="4CA556C5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EJERCICIO PRÁCTICO  (JUNIO 2009)</w:t>
      </w:r>
    </w:p>
    <w:p w14:paraId="7DFEB395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Una empresa dedicada a la compra-venta de dulces vende anualmente unas 100 bolsas de caramelos, de 2 </w:t>
      </w:r>
      <w:proofErr w:type="spellStart"/>
      <w:r>
        <w:rPr>
          <w:rFonts w:ascii="Helvetica" w:hAnsi="Helvetica" w:cs="Helvetica"/>
          <w:color w:val="000000"/>
          <w:sz w:val="23"/>
          <w:szCs w:val="23"/>
          <w:lang w:val="es-ES"/>
        </w:rPr>
        <w:t>Kgs</w:t>
      </w:r>
      <w:proofErr w:type="spellEnd"/>
      <w:r>
        <w:rPr>
          <w:rFonts w:ascii="Helvetica" w:hAnsi="Helvetica" w:cs="Helvetica"/>
          <w:color w:val="000000"/>
          <w:sz w:val="23"/>
          <w:szCs w:val="23"/>
          <w:lang w:val="es-ES"/>
        </w:rPr>
        <w:t>. cada una. El coste anual de almacenar una bolsa es de 0,5 € y el coste de gestionar un pedido es de 1 €. La empresa trabaja 300 días al año.</w:t>
      </w:r>
      <w:r w:rsidR="009641B0">
        <w:rPr>
          <w:rFonts w:ascii="Helvetica" w:hAnsi="Helvetica" w:cs="Helvetica"/>
          <w:color w:val="000000"/>
          <w:sz w:val="23"/>
          <w:szCs w:val="23"/>
          <w:lang w:val="es-ES"/>
        </w:rPr>
        <w:t xml:space="preserve"> El proveedor tarda 10 días en traer cada pedido.</w:t>
      </w:r>
    </w:p>
    <w:p w14:paraId="2F3C4A2D" w14:textId="77777777" w:rsidR="00EA495B" w:rsidRDefault="00EA495B" w:rsidP="00EA495B">
      <w:pPr>
        <w:rPr>
          <w:rFonts w:ascii="Helvetica" w:hAnsi="Helvetica" w:cs="Helvetica"/>
          <w:color w:val="000000"/>
          <w:sz w:val="22"/>
          <w:szCs w:val="22"/>
          <w:lang w:val="es-ES"/>
        </w:rPr>
      </w:pPr>
    </w:p>
    <w:p w14:paraId="36F65B51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SE PIDE: </w:t>
      </w:r>
    </w:p>
    <w:p w14:paraId="241A0A65" w14:textId="77777777" w:rsidR="00EA495B" w:rsidRDefault="009641B0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a) Volumen óptimo de pedido. Si la empresa pide 20 bolsas por pedido…¿Cuánto dinero pierde?</w:t>
      </w:r>
    </w:p>
    <w:p w14:paraId="160D819C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b) Plazo ent</w:t>
      </w:r>
      <w:r w:rsidR="009641B0">
        <w:rPr>
          <w:rFonts w:ascii="Helvetica" w:hAnsi="Helvetica" w:cs="Helvetica"/>
          <w:color w:val="000000"/>
          <w:sz w:val="23"/>
          <w:szCs w:val="23"/>
          <w:lang w:val="es-ES"/>
        </w:rPr>
        <w:t>re pedidos. Ventas diarias. Punto de pedido.</w:t>
      </w:r>
    </w:p>
    <w:p w14:paraId="1F320B00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c) Representación gráfica</w:t>
      </w:r>
      <w:r w:rsidR="009641B0">
        <w:rPr>
          <w:rFonts w:ascii="Helvetica" w:hAnsi="Helvetica" w:cs="Helvetica"/>
          <w:color w:val="000000"/>
          <w:sz w:val="23"/>
          <w:szCs w:val="23"/>
          <w:lang w:val="es-ES"/>
        </w:rPr>
        <w:t xml:space="preserve"> de la evolución temporal del stock</w:t>
      </w:r>
    </w:p>
    <w:p w14:paraId="5DDCC3DC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</w:p>
    <w:p w14:paraId="7952A5FC" w14:textId="77777777" w:rsidR="00EA495B" w:rsidRDefault="00EA495B" w:rsidP="00EA495B"/>
    <w:p w14:paraId="72B6B74B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EJERCICIO PRÁCTICO  (JUNIO 2007)</w:t>
      </w:r>
    </w:p>
    <w:p w14:paraId="66A2B719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Una empresa dedicada a la comercialización de papel para escritorio vende anualmente unas 5.000 cajas de papel. El coste anual de almacenar una caja es de 2 € y el coste de gestionar un pedido es de 8 €. La empresa trabaja 250 días al año.</w:t>
      </w:r>
    </w:p>
    <w:p w14:paraId="0B5727DB" w14:textId="77777777" w:rsidR="00EA495B" w:rsidRDefault="00EA495B" w:rsidP="00EA49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  <w:lang w:val="es-ES"/>
        </w:rPr>
      </w:pPr>
    </w:p>
    <w:p w14:paraId="29A0B402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SE PIDE: </w:t>
      </w:r>
    </w:p>
    <w:p w14:paraId="15267417" w14:textId="77777777" w:rsidR="00EA495B" w:rsidRDefault="00EA495B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a) Volumen óptimo de pedido </w:t>
      </w:r>
    </w:p>
    <w:p w14:paraId="7F405524" w14:textId="77777777" w:rsidR="00EA495B" w:rsidRDefault="009641B0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b) </w:t>
      </w:r>
      <w:r w:rsidR="00EA495B">
        <w:rPr>
          <w:rFonts w:ascii="Helvetica" w:hAnsi="Helvetica" w:cs="Helvetica"/>
          <w:color w:val="000000"/>
          <w:sz w:val="23"/>
          <w:szCs w:val="23"/>
          <w:lang w:val="es-ES"/>
        </w:rPr>
        <w:t>Representación gráfica</w:t>
      </w: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 de la evolución temporal y de los costes.</w:t>
      </w:r>
    </w:p>
    <w:p w14:paraId="620F4E85" w14:textId="77777777" w:rsidR="009641B0" w:rsidRDefault="009641B0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r>
        <w:rPr>
          <w:rFonts w:ascii="Helvetica" w:hAnsi="Helvetica" w:cs="Helvetica"/>
          <w:color w:val="000000"/>
          <w:sz w:val="23"/>
          <w:szCs w:val="23"/>
          <w:lang w:val="es-ES"/>
        </w:rPr>
        <w:t>c) Halla a y b) si la empresa tiene un stock  de seguridad de 100</w:t>
      </w:r>
      <w:r w:rsidR="008C119D">
        <w:rPr>
          <w:rFonts w:ascii="Helvetica" w:hAnsi="Helvetica" w:cs="Helvetica"/>
          <w:color w:val="000000"/>
          <w:sz w:val="23"/>
          <w:szCs w:val="23"/>
          <w:lang w:val="es-ES"/>
        </w:rPr>
        <w:t>0 cajas de papel. Comenta en qué</w:t>
      </w:r>
      <w:r>
        <w:rPr>
          <w:rFonts w:ascii="Helvetica" w:hAnsi="Helvetica" w:cs="Helvetica"/>
          <w:color w:val="000000"/>
          <w:sz w:val="23"/>
          <w:szCs w:val="23"/>
          <w:lang w:val="es-ES"/>
        </w:rPr>
        <w:t xml:space="preserve"> ha cambiado la solución por el stock de seguridad.</w:t>
      </w:r>
    </w:p>
    <w:p w14:paraId="00443BAE" w14:textId="77777777" w:rsidR="009641B0" w:rsidRDefault="009641B0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</w:p>
    <w:p w14:paraId="54B2433F" w14:textId="77777777" w:rsidR="009641B0" w:rsidRPr="00EA495B" w:rsidRDefault="009641B0" w:rsidP="00EA495B">
      <w:pPr>
        <w:rPr>
          <w:rFonts w:ascii="Helvetica" w:hAnsi="Helvetica" w:cs="Helvetica"/>
          <w:color w:val="000000"/>
          <w:sz w:val="23"/>
          <w:szCs w:val="23"/>
          <w:lang w:val="es-ES"/>
        </w:rPr>
      </w:pPr>
      <w:bookmarkStart w:id="0" w:name="_GoBack"/>
      <w:bookmarkEnd w:id="0"/>
    </w:p>
    <w:sectPr w:rsidR="009641B0" w:rsidRPr="00EA495B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5B"/>
    <w:rsid w:val="008C119D"/>
    <w:rsid w:val="009641B0"/>
    <w:rsid w:val="00D0761C"/>
    <w:rsid w:val="00D92A66"/>
    <w:rsid w:val="00E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7C9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1420</Characters>
  <Application>Microsoft Macintosh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3</cp:revision>
  <dcterms:created xsi:type="dcterms:W3CDTF">2012-02-14T10:08:00Z</dcterms:created>
  <dcterms:modified xsi:type="dcterms:W3CDTF">2012-02-15T07:25:00Z</dcterms:modified>
</cp:coreProperties>
</file>