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EE519" w14:textId="4A521FE2" w:rsidR="00871C5E" w:rsidRDefault="00871C5E">
      <w:pPr>
        <w:rPr>
          <w:b/>
        </w:rPr>
      </w:pPr>
      <w:r w:rsidRPr="00871C5E">
        <w:rPr>
          <w:b/>
        </w:rPr>
        <w:t>EJERCICIOS XYZ</w:t>
      </w:r>
      <w:r>
        <w:rPr>
          <w:b/>
        </w:rPr>
        <w:t xml:space="preserve">  </w:t>
      </w:r>
    </w:p>
    <w:p w14:paraId="1BE20E7A" w14:textId="77777777" w:rsidR="00871C5E" w:rsidRDefault="00871C5E">
      <w:pPr>
        <w:rPr>
          <w:b/>
        </w:rPr>
      </w:pPr>
    </w:p>
    <w:p w14:paraId="4B9DF878" w14:textId="48593237" w:rsidR="00871C5E" w:rsidRPr="00871C5E" w:rsidRDefault="00871C5E">
      <w:pPr>
        <w:rPr>
          <w:b/>
        </w:rPr>
      </w:pPr>
      <w:r>
        <w:rPr>
          <w:b/>
        </w:rPr>
        <w:t>Sustituye la XYZ por los últimos tres números de teléfono móvil, teléfono fijo o DNI.</w:t>
      </w:r>
      <w:bookmarkStart w:id="0" w:name="_GoBack"/>
      <w:bookmarkEnd w:id="0"/>
    </w:p>
    <w:p w14:paraId="55C7D6BC" w14:textId="77777777" w:rsidR="00871C5E" w:rsidRDefault="00871C5E"/>
    <w:p w14:paraId="1AA07A74" w14:textId="77777777" w:rsidR="00D0761C" w:rsidRDefault="003F6A1E">
      <w:r>
        <w:t>Fundamentos práctica Balances 1-4. Febrero 2011</w:t>
      </w:r>
    </w:p>
    <w:p w14:paraId="19868118" w14:textId="77777777" w:rsidR="003F6A1E" w:rsidRDefault="003F6A1E"/>
    <w:p w14:paraId="58133E19" w14:textId="77777777" w:rsidR="003F6A1E" w:rsidRDefault="003F6A1E">
      <w:r>
        <w:t>Realiza el libro diario, mayor y el balance de sumas y saldos de estas operaciones.</w:t>
      </w:r>
    </w:p>
    <w:p w14:paraId="754230C0" w14:textId="77777777" w:rsidR="003F6A1E" w:rsidRDefault="003F6A1E"/>
    <w:p w14:paraId="075536A1" w14:textId="77777777" w:rsidR="003F6A1E" w:rsidRDefault="003F6A1E" w:rsidP="003F6A1E">
      <w:pPr>
        <w:pStyle w:val="Prrafodelista"/>
        <w:numPr>
          <w:ilvl w:val="0"/>
          <w:numId w:val="1"/>
        </w:numPr>
      </w:pPr>
      <w:r>
        <w:t>Constituimos una empresa depositando en el banco 10.000 euros. Además aportamos un local valorado en 100.000 euros, del que el 30%  es el solar.</w:t>
      </w:r>
    </w:p>
    <w:p w14:paraId="6B1D8225" w14:textId="77777777" w:rsidR="003F6A1E" w:rsidRDefault="003F6A1E" w:rsidP="003F6A1E">
      <w:pPr>
        <w:pStyle w:val="Prrafodelista"/>
        <w:numPr>
          <w:ilvl w:val="0"/>
          <w:numId w:val="1"/>
        </w:numPr>
      </w:pPr>
      <w:r>
        <w:t>Nos conceden una subvención de 30.000 euros que cobramos en el banco.</w:t>
      </w:r>
    </w:p>
    <w:p w14:paraId="6616C677" w14:textId="77777777" w:rsidR="003F6A1E" w:rsidRDefault="003F6A1E" w:rsidP="003F6A1E">
      <w:pPr>
        <w:pStyle w:val="Prrafodelista"/>
        <w:numPr>
          <w:ilvl w:val="0"/>
          <w:numId w:val="1"/>
        </w:numPr>
      </w:pPr>
      <w:r>
        <w:t>Adquirimos letras del tesoro a 9 meses por 30.000 euros.</w:t>
      </w:r>
    </w:p>
    <w:p w14:paraId="12C8BB58" w14:textId="77777777" w:rsidR="003F6A1E" w:rsidRDefault="003F6A1E" w:rsidP="003F6A1E">
      <w:pPr>
        <w:pStyle w:val="Prrafodelista"/>
        <w:numPr>
          <w:ilvl w:val="0"/>
          <w:numId w:val="1"/>
        </w:numPr>
      </w:pPr>
      <w:r>
        <w:t>A los seis meses vendemos las letras ingresando en el banco X.000 euros.</w:t>
      </w:r>
    </w:p>
    <w:p w14:paraId="39C7D8F7" w14:textId="77777777" w:rsidR="003F6A1E" w:rsidRDefault="003F6A1E" w:rsidP="003F6A1E">
      <w:pPr>
        <w:pStyle w:val="Prrafodelista"/>
        <w:numPr>
          <w:ilvl w:val="0"/>
          <w:numId w:val="1"/>
        </w:numPr>
      </w:pPr>
      <w:r>
        <w:t>Adquirimos un solar   por 10.000 euros con el fin de venderlo en 5 años.</w:t>
      </w:r>
    </w:p>
    <w:p w14:paraId="42DB45D6" w14:textId="77777777" w:rsidR="003F6A1E" w:rsidRDefault="003F6A1E" w:rsidP="003F6A1E">
      <w:pPr>
        <w:pStyle w:val="Prrafodelista"/>
        <w:numPr>
          <w:ilvl w:val="0"/>
          <w:numId w:val="1"/>
        </w:numPr>
      </w:pPr>
      <w:r>
        <w:t>Decidimos poner a la venta y de forma urgente el solar.</w:t>
      </w:r>
    </w:p>
    <w:p w14:paraId="7112EEDE" w14:textId="77777777" w:rsidR="003F6A1E" w:rsidRDefault="003F6A1E" w:rsidP="003F6A1E">
      <w:pPr>
        <w:pStyle w:val="Prrafodelista"/>
        <w:numPr>
          <w:ilvl w:val="0"/>
          <w:numId w:val="1"/>
        </w:numPr>
      </w:pPr>
      <w:r>
        <w:t>Vendemos el solar por Y.000 euros, cobraremos el dinero en Z años.</w:t>
      </w:r>
    </w:p>
    <w:p w14:paraId="7E62A977" w14:textId="77777777" w:rsidR="003F6A1E" w:rsidRDefault="003F6A1E" w:rsidP="003F6A1E">
      <w:pPr>
        <w:pStyle w:val="Prrafodelista"/>
        <w:numPr>
          <w:ilvl w:val="0"/>
          <w:numId w:val="1"/>
        </w:numPr>
      </w:pPr>
      <w:r>
        <w:t>Prestamos 1.000 euros a un familiar.</w:t>
      </w:r>
    </w:p>
    <w:p w14:paraId="2A0C2CF3" w14:textId="77777777" w:rsidR="003F6A1E" w:rsidRDefault="003F6A1E" w:rsidP="003F6A1E">
      <w:pPr>
        <w:pStyle w:val="Prrafodelista"/>
        <w:numPr>
          <w:ilvl w:val="0"/>
          <w:numId w:val="1"/>
        </w:numPr>
      </w:pPr>
      <w:r>
        <w:t>Es posible que tengamos que pagar una multa a Hacienda por 2.000 euros.</w:t>
      </w:r>
    </w:p>
    <w:p w14:paraId="30251D5A" w14:textId="77777777" w:rsidR="003F6A1E" w:rsidRDefault="003F6A1E" w:rsidP="003F6A1E">
      <w:pPr>
        <w:pStyle w:val="Prrafodelista"/>
        <w:numPr>
          <w:ilvl w:val="0"/>
          <w:numId w:val="1"/>
        </w:numPr>
      </w:pPr>
      <w:r>
        <w:t xml:space="preserve"> La zona en la que tenemos nuestro local comercial se ha vuelto poco concurrida, estimamos una pérdida de valor del local del 10%.</w:t>
      </w:r>
    </w:p>
    <w:p w14:paraId="1AE3CC94" w14:textId="77777777" w:rsidR="003F6A1E" w:rsidRDefault="003F6A1E" w:rsidP="003F6A1E">
      <w:pPr>
        <w:pStyle w:val="Prrafodelista"/>
      </w:pPr>
    </w:p>
    <w:sectPr w:rsidR="003F6A1E" w:rsidSect="00D0761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53B69"/>
    <w:multiLevelType w:val="hybridMultilevel"/>
    <w:tmpl w:val="5EC4DDD0"/>
    <w:lvl w:ilvl="0" w:tplc="C4EE5C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A1E"/>
    <w:rsid w:val="003F6A1E"/>
    <w:rsid w:val="00871C5E"/>
    <w:rsid w:val="00C243F8"/>
    <w:rsid w:val="00D0761C"/>
    <w:rsid w:val="00D3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7678E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6A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6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864</Characters>
  <Application>Microsoft Macintosh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 SANDE</dc:creator>
  <cp:keywords/>
  <dc:description/>
  <cp:lastModifiedBy>JOSE  SANDE</cp:lastModifiedBy>
  <cp:revision>4</cp:revision>
  <dcterms:created xsi:type="dcterms:W3CDTF">2012-02-10T09:46:00Z</dcterms:created>
  <dcterms:modified xsi:type="dcterms:W3CDTF">2012-02-10T10:01:00Z</dcterms:modified>
</cp:coreProperties>
</file>