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C22CB" w14:textId="77777777" w:rsidR="00F87E86" w:rsidRDefault="00F87E86"/>
    <w:p w14:paraId="045FB3F8" w14:textId="77777777" w:rsidR="00F87E86" w:rsidRDefault="00F87E86">
      <w:bookmarkStart w:id="0" w:name="_GoBack"/>
      <w:bookmarkEnd w:id="0"/>
    </w:p>
    <w:p w14:paraId="6687EC0F" w14:textId="77777777" w:rsidR="00144ECF" w:rsidRDefault="00144ECF">
      <w:r>
        <w:t>Ejerc</w:t>
      </w:r>
      <w:r w:rsidR="00F87E86">
        <w:t>icio Rentabilidad PAU Junio 2011</w:t>
      </w:r>
    </w:p>
    <w:p w14:paraId="0777F9C8" w14:textId="77777777" w:rsidR="00144ECF" w:rsidRDefault="00144ECF"/>
    <w:p w14:paraId="20B62A93" w14:textId="77777777" w:rsidR="00D0761C" w:rsidRDefault="00144ECF"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 wp14:anchorId="078C16BB" wp14:editId="2450C8CB">
            <wp:simplePos x="0" y="0"/>
            <wp:positionH relativeFrom="column">
              <wp:posOffset>3175</wp:posOffset>
            </wp:positionH>
            <wp:positionV relativeFrom="paragraph">
              <wp:posOffset>0</wp:posOffset>
            </wp:positionV>
            <wp:extent cx="5396230" cy="4645594"/>
            <wp:effectExtent l="0" t="0" r="0" b="3175"/>
            <wp:wrapNone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464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761C" w:rsidSect="00D0761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ECF"/>
    <w:rsid w:val="00144ECF"/>
    <w:rsid w:val="00D0761C"/>
    <w:rsid w:val="00F8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409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37</Characters>
  <Application>Microsoft Macintosh Word</Application>
  <DocSecurity>0</DocSecurity>
  <Lines>2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 SANDE</dc:creator>
  <cp:keywords/>
  <dc:description/>
  <cp:lastModifiedBy>JOSE  SANDE</cp:lastModifiedBy>
  <cp:revision>2</cp:revision>
  <dcterms:created xsi:type="dcterms:W3CDTF">2012-03-15T12:52:00Z</dcterms:created>
  <dcterms:modified xsi:type="dcterms:W3CDTF">2012-03-15T13:02:00Z</dcterms:modified>
</cp:coreProperties>
</file>