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B26D3" w14:textId="77777777" w:rsidR="000164A4" w:rsidRDefault="000164A4" w:rsidP="000164A4">
      <w:pPr>
        <w:jc w:val="center"/>
        <w:rPr>
          <w:sz w:val="56"/>
          <w:szCs w:val="56"/>
        </w:rPr>
      </w:pPr>
      <w:r>
        <w:rPr>
          <w:sz w:val="56"/>
          <w:szCs w:val="56"/>
        </w:rPr>
        <w:t>EJERCICIOS</w:t>
      </w:r>
    </w:p>
    <w:p w14:paraId="669D3F25" w14:textId="77777777" w:rsidR="000164A4" w:rsidRDefault="000164A4" w:rsidP="000164A4">
      <w:pPr>
        <w:jc w:val="center"/>
        <w:rPr>
          <w:sz w:val="56"/>
          <w:szCs w:val="56"/>
        </w:rPr>
      </w:pPr>
    </w:p>
    <w:p w14:paraId="398C6E1F" w14:textId="77777777" w:rsidR="000164A4" w:rsidRDefault="000164A4" w:rsidP="000164A4">
      <w:pPr>
        <w:jc w:val="center"/>
        <w:rPr>
          <w:sz w:val="56"/>
          <w:szCs w:val="56"/>
        </w:rPr>
      </w:pPr>
    </w:p>
    <w:p w14:paraId="5B696284" w14:textId="77777777" w:rsidR="000164A4" w:rsidRDefault="000164A4" w:rsidP="000164A4">
      <w:pPr>
        <w:jc w:val="center"/>
        <w:rPr>
          <w:sz w:val="56"/>
          <w:szCs w:val="56"/>
        </w:rPr>
      </w:pPr>
    </w:p>
    <w:p w14:paraId="74F55830" w14:textId="77777777" w:rsidR="000164A4" w:rsidRDefault="000164A4" w:rsidP="000164A4">
      <w:pPr>
        <w:jc w:val="center"/>
        <w:rPr>
          <w:sz w:val="56"/>
          <w:szCs w:val="56"/>
        </w:rPr>
      </w:pPr>
    </w:p>
    <w:p w14:paraId="2211477F" w14:textId="77777777" w:rsidR="003A7C9A" w:rsidRDefault="003A7C9A" w:rsidP="000164A4">
      <w:pPr>
        <w:jc w:val="center"/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 xml:space="preserve">Fundamentos </w:t>
      </w:r>
    </w:p>
    <w:p w14:paraId="29C174A9" w14:textId="77777777" w:rsidR="003A7C9A" w:rsidRDefault="003A7C9A" w:rsidP="000164A4">
      <w:pPr>
        <w:jc w:val="center"/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 xml:space="preserve">de </w:t>
      </w:r>
    </w:p>
    <w:p w14:paraId="03451B68" w14:textId="7DA53AD4" w:rsidR="000164A4" w:rsidRDefault="003A7C9A" w:rsidP="000164A4">
      <w:pPr>
        <w:jc w:val="center"/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>Administración y Gestión</w:t>
      </w:r>
    </w:p>
    <w:p w14:paraId="46CEC323" w14:textId="77777777" w:rsidR="003A7C9A" w:rsidRDefault="003A7C9A" w:rsidP="000164A4">
      <w:pPr>
        <w:jc w:val="center"/>
        <w:rPr>
          <w:color w:val="0000FF"/>
          <w:sz w:val="56"/>
          <w:szCs w:val="56"/>
        </w:rPr>
      </w:pPr>
    </w:p>
    <w:p w14:paraId="0520F3C1" w14:textId="5C33E504" w:rsidR="003A7C9A" w:rsidRPr="004F1062" w:rsidRDefault="003A7C9A" w:rsidP="000164A4">
      <w:pPr>
        <w:jc w:val="center"/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>(Contabilidad)</w:t>
      </w:r>
    </w:p>
    <w:p w14:paraId="0D3922E6" w14:textId="77777777" w:rsidR="000164A4" w:rsidRDefault="000164A4" w:rsidP="000164A4"/>
    <w:p w14:paraId="63FC9B49" w14:textId="77777777" w:rsidR="000164A4" w:rsidRDefault="000164A4" w:rsidP="000164A4"/>
    <w:p w14:paraId="6CDE2629" w14:textId="77777777" w:rsidR="000164A4" w:rsidRDefault="000164A4" w:rsidP="000164A4"/>
    <w:p w14:paraId="216ADDF8" w14:textId="77777777" w:rsidR="000164A4" w:rsidRDefault="000164A4" w:rsidP="000164A4"/>
    <w:p w14:paraId="1BD23C4D" w14:textId="77777777" w:rsidR="000164A4" w:rsidRDefault="000164A4" w:rsidP="000164A4"/>
    <w:p w14:paraId="6B601B34" w14:textId="77777777" w:rsidR="000164A4" w:rsidRDefault="000164A4" w:rsidP="000164A4"/>
    <w:p w14:paraId="610093CC" w14:textId="77777777" w:rsidR="000164A4" w:rsidRDefault="000164A4" w:rsidP="000164A4"/>
    <w:p w14:paraId="6E32E754" w14:textId="77777777" w:rsidR="000164A4" w:rsidRDefault="000164A4" w:rsidP="000164A4"/>
    <w:p w14:paraId="31E162C6" w14:textId="77777777" w:rsidR="000164A4" w:rsidRDefault="000164A4" w:rsidP="000164A4"/>
    <w:p w14:paraId="2E971714" w14:textId="77777777" w:rsidR="000164A4" w:rsidRDefault="000164A4" w:rsidP="000164A4"/>
    <w:p w14:paraId="755D293D" w14:textId="77777777" w:rsidR="000164A4" w:rsidRDefault="000164A4" w:rsidP="000164A4"/>
    <w:p w14:paraId="1203F43C" w14:textId="77777777" w:rsidR="000164A4" w:rsidRDefault="000164A4" w:rsidP="000164A4"/>
    <w:p w14:paraId="3CBD6B01" w14:textId="77777777" w:rsidR="000164A4" w:rsidRDefault="000164A4" w:rsidP="000164A4"/>
    <w:p w14:paraId="49BECA99" w14:textId="77777777" w:rsidR="000164A4" w:rsidRDefault="000164A4" w:rsidP="000164A4"/>
    <w:p w14:paraId="376F2321" w14:textId="77777777" w:rsidR="000164A4" w:rsidRDefault="000164A4" w:rsidP="000164A4"/>
    <w:p w14:paraId="3DA370C5" w14:textId="77777777" w:rsidR="000164A4" w:rsidRDefault="000164A4" w:rsidP="000164A4"/>
    <w:p w14:paraId="422A0FDB" w14:textId="77777777" w:rsidR="000164A4" w:rsidRDefault="000164A4" w:rsidP="000164A4"/>
    <w:p w14:paraId="62AF19AD" w14:textId="77777777" w:rsidR="000164A4" w:rsidRDefault="000164A4" w:rsidP="000164A4"/>
    <w:p w14:paraId="7278E8DF" w14:textId="77777777" w:rsidR="000164A4" w:rsidRDefault="000164A4" w:rsidP="000164A4"/>
    <w:p w14:paraId="671B36E1" w14:textId="77777777" w:rsidR="000164A4" w:rsidRDefault="000164A4" w:rsidP="000164A4"/>
    <w:p w14:paraId="1A15465C" w14:textId="77777777" w:rsidR="000164A4" w:rsidRDefault="000164A4" w:rsidP="000164A4"/>
    <w:p w14:paraId="75F124A6" w14:textId="77777777" w:rsidR="000164A4" w:rsidRDefault="000164A4" w:rsidP="000164A4"/>
    <w:p w14:paraId="3F17FC9A" w14:textId="77777777" w:rsidR="000164A4" w:rsidRDefault="000164A4" w:rsidP="000164A4"/>
    <w:p w14:paraId="16426302" w14:textId="77777777" w:rsidR="000164A4" w:rsidRDefault="000164A4" w:rsidP="000164A4"/>
    <w:p w14:paraId="0BDD0D03" w14:textId="77777777" w:rsidR="000164A4" w:rsidRDefault="000164A4" w:rsidP="000164A4"/>
    <w:p w14:paraId="16AA66E3" w14:textId="079C94F0" w:rsidR="00D0761C" w:rsidRPr="00440BD4" w:rsidRDefault="000164A4">
      <w:pPr>
        <w:rPr>
          <w:sz w:val="32"/>
          <w:szCs w:val="32"/>
        </w:rPr>
      </w:pPr>
      <w:proofErr w:type="spellStart"/>
      <w:r w:rsidRPr="004F1062">
        <w:rPr>
          <w:sz w:val="32"/>
          <w:szCs w:val="32"/>
        </w:rPr>
        <w:t>Jose</w:t>
      </w:r>
      <w:proofErr w:type="spellEnd"/>
      <w:r w:rsidRPr="004F1062">
        <w:rPr>
          <w:sz w:val="32"/>
          <w:szCs w:val="32"/>
        </w:rPr>
        <w:t xml:space="preserve"> </w:t>
      </w:r>
      <w:proofErr w:type="spellStart"/>
      <w:r w:rsidRPr="004F1062">
        <w:rPr>
          <w:sz w:val="32"/>
          <w:szCs w:val="32"/>
        </w:rPr>
        <w:t>Sande</w:t>
      </w:r>
      <w:proofErr w:type="spellEnd"/>
      <w:r w:rsidRPr="004F1062">
        <w:rPr>
          <w:sz w:val="32"/>
          <w:szCs w:val="32"/>
        </w:rPr>
        <w:t xml:space="preserve">  </w:t>
      </w:r>
      <w:r w:rsidRPr="004F1062">
        <w:rPr>
          <w:sz w:val="32"/>
          <w:szCs w:val="32"/>
        </w:rPr>
        <w:tab/>
        <w:t>v.1</w:t>
      </w:r>
      <w:r>
        <w:rPr>
          <w:sz w:val="32"/>
          <w:szCs w:val="32"/>
        </w:rPr>
        <w:t xml:space="preserve">   S</w:t>
      </w:r>
      <w:r w:rsidRPr="004F1062">
        <w:rPr>
          <w:sz w:val="32"/>
          <w:szCs w:val="32"/>
        </w:rPr>
        <w:t xml:space="preserve">eptiembre 2012 </w:t>
      </w:r>
    </w:p>
    <w:p w14:paraId="1A6AC227" w14:textId="070B948E" w:rsidR="00603B23" w:rsidRDefault="00603B23" w:rsidP="00603B23">
      <w:pPr>
        <w:rPr>
          <w:b/>
          <w:lang w:val="es-ES"/>
        </w:rPr>
      </w:pPr>
      <w:r>
        <w:rPr>
          <w:b/>
          <w:lang w:val="es-ES"/>
        </w:rPr>
        <w:lastRenderedPageBreak/>
        <w:t>ÍNDICE</w:t>
      </w:r>
    </w:p>
    <w:p w14:paraId="0CA70B0B" w14:textId="77777777" w:rsidR="00603B23" w:rsidRDefault="00603B23" w:rsidP="00603B23">
      <w:pPr>
        <w:rPr>
          <w:b/>
          <w:lang w:val="es-ES"/>
        </w:rPr>
      </w:pPr>
    </w:p>
    <w:p w14:paraId="77F6157A" w14:textId="70730D22" w:rsidR="00603B23" w:rsidRPr="00C70F9E" w:rsidRDefault="00C70F9E" w:rsidP="00603B23">
      <w:pPr>
        <w:rPr>
          <w:lang w:val="es-ES"/>
        </w:rPr>
      </w:pPr>
      <w:r>
        <w:rPr>
          <w:lang w:val="es-ES"/>
        </w:rPr>
        <w:t xml:space="preserve"> </w:t>
      </w:r>
      <w:r w:rsidR="00603B23" w:rsidRPr="00C70F9E">
        <w:rPr>
          <w:lang w:val="es-ES"/>
        </w:rPr>
        <w:t xml:space="preserve">1. </w:t>
      </w:r>
      <w:r w:rsidR="00FE5116">
        <w:rPr>
          <w:lang w:val="es-ES"/>
        </w:rPr>
        <w:t>Diario, mayor y comprobación sumas y saldos</w:t>
      </w:r>
      <w:r w:rsidRPr="00C70F9E">
        <w:rPr>
          <w:lang w:val="es-ES"/>
        </w:rPr>
        <w:t>………………………….3</w:t>
      </w:r>
    </w:p>
    <w:p w14:paraId="2B5D82F0" w14:textId="5B4B14B9" w:rsidR="00D52D5D" w:rsidRPr="00D52D5D" w:rsidRDefault="00C70F9E" w:rsidP="00D52D5D">
      <w:r>
        <w:rPr>
          <w:lang w:val="es-ES"/>
        </w:rPr>
        <w:t xml:space="preserve"> </w:t>
      </w:r>
      <w:r w:rsidR="00603B23" w:rsidRPr="00C70F9E">
        <w:rPr>
          <w:lang w:val="es-ES"/>
        </w:rPr>
        <w:t xml:space="preserve">2. </w:t>
      </w:r>
      <w:r w:rsidR="00D52D5D" w:rsidRPr="00D52D5D">
        <w:rPr>
          <w:lang w:val="es-ES"/>
        </w:rPr>
        <w:t>Clasificación elementos patrimoniales</w:t>
      </w:r>
      <w:r w:rsidR="00F953C3">
        <w:rPr>
          <w:lang w:val="es-ES"/>
        </w:rPr>
        <w:t>…………………………………......4</w:t>
      </w:r>
    </w:p>
    <w:p w14:paraId="224E0F67" w14:textId="1AECAF4C" w:rsidR="00603B23" w:rsidRPr="00C70F9E" w:rsidRDefault="00C70F9E" w:rsidP="00603B23">
      <w:pPr>
        <w:rPr>
          <w:lang w:val="es-ES"/>
        </w:rPr>
      </w:pPr>
      <w:r>
        <w:rPr>
          <w:lang w:val="es-ES"/>
        </w:rPr>
        <w:t xml:space="preserve"> </w:t>
      </w:r>
      <w:r w:rsidR="00603B23" w:rsidRPr="00C70F9E">
        <w:rPr>
          <w:lang w:val="es-ES"/>
        </w:rPr>
        <w:t xml:space="preserve">3. </w:t>
      </w:r>
      <w:r w:rsidR="00070C12">
        <w:rPr>
          <w:lang w:val="es-ES"/>
        </w:rPr>
        <w:t>Construcción de balances…………………..</w:t>
      </w:r>
      <w:r w:rsidRPr="00C70F9E">
        <w:rPr>
          <w:lang w:val="es-ES"/>
        </w:rPr>
        <w:t>……………</w:t>
      </w:r>
      <w:r w:rsidR="00F953C3">
        <w:rPr>
          <w:lang w:val="es-ES"/>
        </w:rPr>
        <w:t>……………………</w:t>
      </w:r>
      <w:r>
        <w:rPr>
          <w:lang w:val="es-ES"/>
        </w:rPr>
        <w:t>..</w:t>
      </w:r>
      <w:r w:rsidR="00F953C3">
        <w:rPr>
          <w:lang w:val="es-ES"/>
        </w:rPr>
        <w:t>11</w:t>
      </w:r>
      <w:r w:rsidRPr="00C70F9E">
        <w:rPr>
          <w:lang w:val="es-ES"/>
        </w:rPr>
        <w:t xml:space="preserve"> </w:t>
      </w:r>
    </w:p>
    <w:p w14:paraId="66E974A8" w14:textId="66A7BE2D" w:rsidR="00603B23" w:rsidRPr="00C70F9E" w:rsidRDefault="00C70F9E" w:rsidP="00603B23">
      <w:pPr>
        <w:rPr>
          <w:lang w:val="es-ES"/>
        </w:rPr>
      </w:pPr>
      <w:r>
        <w:rPr>
          <w:lang w:val="es-ES"/>
        </w:rPr>
        <w:t xml:space="preserve"> </w:t>
      </w:r>
      <w:r w:rsidR="00603B23" w:rsidRPr="00C70F9E">
        <w:rPr>
          <w:lang w:val="es-ES"/>
        </w:rPr>
        <w:t xml:space="preserve">4. </w:t>
      </w:r>
      <w:r w:rsidR="00070C12">
        <w:rPr>
          <w:lang w:val="es-ES"/>
        </w:rPr>
        <w:t>Historias visuales de balances</w:t>
      </w:r>
      <w:r>
        <w:rPr>
          <w:lang w:val="es-ES"/>
        </w:rPr>
        <w:t>…………………………………………...</w:t>
      </w:r>
      <w:r w:rsidR="00F953C3">
        <w:rPr>
          <w:lang w:val="es-ES"/>
        </w:rPr>
        <w:t>......13</w:t>
      </w:r>
    </w:p>
    <w:p w14:paraId="7251067E" w14:textId="35772B91" w:rsidR="00603B23" w:rsidRPr="00C70F9E" w:rsidRDefault="00C70F9E" w:rsidP="00F953C3">
      <w:pPr>
        <w:rPr>
          <w:lang w:val="es-ES"/>
        </w:rPr>
      </w:pPr>
      <w:r>
        <w:rPr>
          <w:lang w:val="es-ES"/>
        </w:rPr>
        <w:t xml:space="preserve"> </w:t>
      </w:r>
    </w:p>
    <w:p w14:paraId="1F972D7C" w14:textId="77777777" w:rsidR="00603B23" w:rsidRDefault="00603B23" w:rsidP="000164A4">
      <w:pPr>
        <w:rPr>
          <w:b/>
          <w:lang w:val="es-ES"/>
        </w:rPr>
      </w:pPr>
    </w:p>
    <w:p w14:paraId="1ACB18CE" w14:textId="77777777" w:rsidR="00603B23" w:rsidRDefault="00603B23" w:rsidP="000164A4">
      <w:pPr>
        <w:rPr>
          <w:b/>
          <w:lang w:val="es-ES"/>
        </w:rPr>
      </w:pPr>
    </w:p>
    <w:p w14:paraId="7C83631C" w14:textId="77777777" w:rsidR="00603B23" w:rsidRDefault="00603B23" w:rsidP="000164A4">
      <w:pPr>
        <w:rPr>
          <w:b/>
          <w:lang w:val="es-ES"/>
        </w:rPr>
      </w:pPr>
    </w:p>
    <w:p w14:paraId="577E25ED" w14:textId="77777777" w:rsidR="00603B23" w:rsidRDefault="00603B23" w:rsidP="000164A4">
      <w:pPr>
        <w:rPr>
          <w:b/>
          <w:lang w:val="es-ES"/>
        </w:rPr>
      </w:pPr>
    </w:p>
    <w:p w14:paraId="1D81DF93" w14:textId="77777777" w:rsidR="00603B23" w:rsidRDefault="00603B23" w:rsidP="000164A4">
      <w:pPr>
        <w:rPr>
          <w:b/>
          <w:lang w:val="es-ES"/>
        </w:rPr>
      </w:pPr>
    </w:p>
    <w:p w14:paraId="3CC8A1DB" w14:textId="77777777" w:rsidR="00603B23" w:rsidRDefault="00603B23" w:rsidP="000164A4">
      <w:pPr>
        <w:rPr>
          <w:b/>
          <w:lang w:val="es-ES"/>
        </w:rPr>
      </w:pPr>
    </w:p>
    <w:p w14:paraId="624ECE7F" w14:textId="77777777" w:rsidR="00603B23" w:rsidRDefault="00603B23" w:rsidP="000164A4">
      <w:pPr>
        <w:rPr>
          <w:b/>
          <w:lang w:val="es-ES"/>
        </w:rPr>
      </w:pPr>
    </w:p>
    <w:p w14:paraId="0454BFD9" w14:textId="77777777" w:rsidR="00603B23" w:rsidRDefault="00603B23" w:rsidP="000164A4">
      <w:pPr>
        <w:rPr>
          <w:b/>
          <w:lang w:val="es-ES"/>
        </w:rPr>
      </w:pPr>
    </w:p>
    <w:p w14:paraId="425095EA" w14:textId="77777777" w:rsidR="00603B23" w:rsidRDefault="00603B23" w:rsidP="000164A4">
      <w:pPr>
        <w:rPr>
          <w:b/>
          <w:lang w:val="es-ES"/>
        </w:rPr>
      </w:pPr>
    </w:p>
    <w:p w14:paraId="289400AF" w14:textId="77777777" w:rsidR="00603B23" w:rsidRDefault="00603B23" w:rsidP="000164A4">
      <w:pPr>
        <w:rPr>
          <w:b/>
          <w:lang w:val="es-ES"/>
        </w:rPr>
      </w:pPr>
    </w:p>
    <w:p w14:paraId="50EB08C6" w14:textId="77777777" w:rsidR="00603B23" w:rsidRDefault="00603B23" w:rsidP="000164A4">
      <w:pPr>
        <w:rPr>
          <w:b/>
          <w:lang w:val="es-ES"/>
        </w:rPr>
      </w:pPr>
    </w:p>
    <w:p w14:paraId="63BC6D8B" w14:textId="77777777" w:rsidR="00603B23" w:rsidRDefault="00603B23" w:rsidP="000164A4">
      <w:pPr>
        <w:rPr>
          <w:b/>
          <w:lang w:val="es-ES"/>
        </w:rPr>
      </w:pPr>
    </w:p>
    <w:p w14:paraId="4EC350A0" w14:textId="77777777" w:rsidR="00603B23" w:rsidRDefault="00603B23" w:rsidP="000164A4">
      <w:pPr>
        <w:rPr>
          <w:b/>
          <w:lang w:val="es-ES"/>
        </w:rPr>
      </w:pPr>
    </w:p>
    <w:p w14:paraId="35F8EFE1" w14:textId="77777777" w:rsidR="00603B23" w:rsidRDefault="00603B23" w:rsidP="000164A4">
      <w:pPr>
        <w:rPr>
          <w:b/>
          <w:lang w:val="es-ES"/>
        </w:rPr>
      </w:pPr>
    </w:p>
    <w:p w14:paraId="2A1757D7" w14:textId="77777777" w:rsidR="00603B23" w:rsidRDefault="00603B23" w:rsidP="000164A4">
      <w:pPr>
        <w:rPr>
          <w:b/>
          <w:lang w:val="es-ES"/>
        </w:rPr>
      </w:pPr>
    </w:p>
    <w:p w14:paraId="5C91A96C" w14:textId="77777777" w:rsidR="00603B23" w:rsidRDefault="00603B23" w:rsidP="000164A4">
      <w:pPr>
        <w:rPr>
          <w:b/>
          <w:lang w:val="es-ES"/>
        </w:rPr>
      </w:pPr>
    </w:p>
    <w:p w14:paraId="5B1D77AA" w14:textId="77777777" w:rsidR="00603B23" w:rsidRDefault="00603B23" w:rsidP="000164A4">
      <w:pPr>
        <w:rPr>
          <w:b/>
          <w:lang w:val="es-ES"/>
        </w:rPr>
      </w:pPr>
    </w:p>
    <w:p w14:paraId="14849006" w14:textId="77777777" w:rsidR="00603B23" w:rsidRDefault="00603B23" w:rsidP="000164A4">
      <w:pPr>
        <w:rPr>
          <w:b/>
          <w:lang w:val="es-ES"/>
        </w:rPr>
      </w:pPr>
    </w:p>
    <w:p w14:paraId="3C95F2CC" w14:textId="77777777" w:rsidR="00603B23" w:rsidRDefault="00603B23" w:rsidP="000164A4">
      <w:pPr>
        <w:rPr>
          <w:b/>
          <w:lang w:val="es-ES"/>
        </w:rPr>
      </w:pPr>
    </w:p>
    <w:p w14:paraId="5F9053EC" w14:textId="77777777" w:rsidR="00603B23" w:rsidRDefault="00603B23" w:rsidP="000164A4">
      <w:pPr>
        <w:rPr>
          <w:b/>
          <w:lang w:val="es-ES"/>
        </w:rPr>
      </w:pPr>
    </w:p>
    <w:p w14:paraId="3EF08071" w14:textId="77777777" w:rsidR="00603B23" w:rsidRDefault="00603B23" w:rsidP="000164A4">
      <w:pPr>
        <w:rPr>
          <w:b/>
          <w:lang w:val="es-ES"/>
        </w:rPr>
      </w:pPr>
    </w:p>
    <w:p w14:paraId="2B7C449F" w14:textId="77777777" w:rsidR="00603B23" w:rsidRDefault="00603B23" w:rsidP="000164A4">
      <w:pPr>
        <w:rPr>
          <w:b/>
          <w:lang w:val="es-ES"/>
        </w:rPr>
      </w:pPr>
    </w:p>
    <w:p w14:paraId="59614BDF" w14:textId="77777777" w:rsidR="00603B23" w:rsidRDefault="00603B23" w:rsidP="000164A4">
      <w:pPr>
        <w:rPr>
          <w:b/>
          <w:lang w:val="es-ES"/>
        </w:rPr>
      </w:pPr>
    </w:p>
    <w:p w14:paraId="04A88820" w14:textId="77777777" w:rsidR="00603B23" w:rsidRDefault="00603B23" w:rsidP="000164A4">
      <w:pPr>
        <w:rPr>
          <w:b/>
          <w:lang w:val="es-ES"/>
        </w:rPr>
      </w:pPr>
    </w:p>
    <w:p w14:paraId="507AEC7F" w14:textId="77777777" w:rsidR="00603B23" w:rsidRDefault="00603B23" w:rsidP="000164A4">
      <w:pPr>
        <w:rPr>
          <w:b/>
          <w:lang w:val="es-ES"/>
        </w:rPr>
      </w:pPr>
    </w:p>
    <w:p w14:paraId="16CF98CF" w14:textId="77777777" w:rsidR="00603B23" w:rsidRDefault="00603B23" w:rsidP="000164A4">
      <w:pPr>
        <w:rPr>
          <w:b/>
          <w:lang w:val="es-ES"/>
        </w:rPr>
      </w:pPr>
    </w:p>
    <w:p w14:paraId="3525FA6B" w14:textId="77777777" w:rsidR="00603B23" w:rsidRDefault="00603B23" w:rsidP="000164A4">
      <w:pPr>
        <w:rPr>
          <w:b/>
          <w:lang w:val="es-ES"/>
        </w:rPr>
      </w:pPr>
    </w:p>
    <w:p w14:paraId="0D049DB6" w14:textId="77777777" w:rsidR="00603B23" w:rsidRDefault="00603B23" w:rsidP="000164A4">
      <w:pPr>
        <w:rPr>
          <w:b/>
          <w:lang w:val="es-ES"/>
        </w:rPr>
      </w:pPr>
    </w:p>
    <w:p w14:paraId="0523037F" w14:textId="77777777" w:rsidR="00603B23" w:rsidRDefault="00603B23" w:rsidP="000164A4">
      <w:pPr>
        <w:rPr>
          <w:b/>
          <w:lang w:val="es-ES"/>
        </w:rPr>
      </w:pPr>
    </w:p>
    <w:p w14:paraId="2B49D157" w14:textId="77777777" w:rsidR="00603B23" w:rsidRDefault="00603B23" w:rsidP="000164A4">
      <w:pPr>
        <w:rPr>
          <w:b/>
          <w:lang w:val="es-ES"/>
        </w:rPr>
      </w:pPr>
    </w:p>
    <w:p w14:paraId="49F0C4E8" w14:textId="77777777" w:rsidR="00603B23" w:rsidRDefault="00603B23" w:rsidP="000164A4">
      <w:pPr>
        <w:rPr>
          <w:b/>
          <w:lang w:val="es-ES"/>
        </w:rPr>
      </w:pPr>
    </w:p>
    <w:p w14:paraId="34BECB01" w14:textId="77777777" w:rsidR="00603B23" w:rsidRDefault="00603B23" w:rsidP="000164A4">
      <w:pPr>
        <w:rPr>
          <w:b/>
          <w:lang w:val="es-ES"/>
        </w:rPr>
      </w:pPr>
    </w:p>
    <w:p w14:paraId="167EAD39" w14:textId="77777777" w:rsidR="00603B23" w:rsidRDefault="00603B23" w:rsidP="000164A4">
      <w:pPr>
        <w:rPr>
          <w:b/>
          <w:lang w:val="es-ES"/>
        </w:rPr>
      </w:pPr>
    </w:p>
    <w:p w14:paraId="14C81E9B" w14:textId="77777777" w:rsidR="00603B23" w:rsidRDefault="00603B23" w:rsidP="000164A4">
      <w:pPr>
        <w:rPr>
          <w:b/>
          <w:lang w:val="es-ES"/>
        </w:rPr>
      </w:pPr>
    </w:p>
    <w:p w14:paraId="48DF0FAA" w14:textId="77777777" w:rsidR="00E36B43" w:rsidRDefault="00E36B43" w:rsidP="000164A4">
      <w:pPr>
        <w:rPr>
          <w:b/>
          <w:lang w:val="es-ES"/>
        </w:rPr>
      </w:pPr>
    </w:p>
    <w:p w14:paraId="5C4ACAF1" w14:textId="77777777" w:rsidR="00603B23" w:rsidRDefault="00603B23" w:rsidP="000164A4">
      <w:pPr>
        <w:rPr>
          <w:b/>
          <w:lang w:val="es-ES"/>
        </w:rPr>
      </w:pPr>
    </w:p>
    <w:p w14:paraId="37CF19BE" w14:textId="77777777" w:rsidR="00F953C3" w:rsidRDefault="00F953C3" w:rsidP="000164A4">
      <w:pPr>
        <w:rPr>
          <w:b/>
          <w:lang w:val="es-ES"/>
        </w:rPr>
      </w:pPr>
    </w:p>
    <w:p w14:paraId="1F1B4D1E" w14:textId="77777777" w:rsidR="00F953C3" w:rsidRDefault="00F953C3" w:rsidP="000164A4">
      <w:pPr>
        <w:rPr>
          <w:b/>
          <w:lang w:val="es-ES"/>
        </w:rPr>
      </w:pPr>
    </w:p>
    <w:p w14:paraId="756A2920" w14:textId="77777777" w:rsidR="00F953C3" w:rsidRDefault="00F953C3" w:rsidP="000164A4">
      <w:pPr>
        <w:rPr>
          <w:b/>
          <w:lang w:val="es-ES"/>
        </w:rPr>
      </w:pPr>
    </w:p>
    <w:p w14:paraId="04B8976E" w14:textId="77777777" w:rsidR="00F953C3" w:rsidRDefault="00F953C3" w:rsidP="000164A4">
      <w:pPr>
        <w:rPr>
          <w:b/>
          <w:lang w:val="es-ES"/>
        </w:rPr>
      </w:pPr>
    </w:p>
    <w:p w14:paraId="38961288" w14:textId="77777777" w:rsidR="00F953C3" w:rsidRDefault="00F953C3" w:rsidP="000164A4">
      <w:pPr>
        <w:rPr>
          <w:b/>
          <w:lang w:val="es-ES"/>
        </w:rPr>
      </w:pPr>
    </w:p>
    <w:p w14:paraId="3068B584" w14:textId="77777777" w:rsidR="00E36B43" w:rsidRDefault="00E36B43" w:rsidP="000164A4">
      <w:pPr>
        <w:rPr>
          <w:b/>
          <w:lang w:val="es-ES"/>
        </w:rPr>
      </w:pPr>
    </w:p>
    <w:p w14:paraId="2239DA9F" w14:textId="5368A014" w:rsidR="000164A4" w:rsidRPr="000164A4" w:rsidRDefault="00603B23" w:rsidP="000164A4">
      <w:pPr>
        <w:rPr>
          <w:b/>
          <w:lang w:val="es-ES"/>
        </w:rPr>
      </w:pPr>
      <w:r>
        <w:rPr>
          <w:b/>
          <w:lang w:val="es-ES"/>
        </w:rPr>
        <w:t xml:space="preserve">1. </w:t>
      </w:r>
      <w:r w:rsidR="008903A8">
        <w:rPr>
          <w:b/>
          <w:lang w:val="es-ES"/>
        </w:rPr>
        <w:t>Diario, mayor y comprobación sumas y saldos</w:t>
      </w:r>
    </w:p>
    <w:p w14:paraId="2084DC88" w14:textId="77777777" w:rsidR="000164A4" w:rsidRPr="0002636D" w:rsidRDefault="000164A4" w:rsidP="000164A4">
      <w:pPr>
        <w:rPr>
          <w:b/>
          <w:sz w:val="20"/>
          <w:szCs w:val="20"/>
          <w:lang w:val="es-ES"/>
        </w:rPr>
      </w:pPr>
    </w:p>
    <w:p w14:paraId="7E963801" w14:textId="5DAACE85" w:rsidR="008903A8" w:rsidRDefault="008903A8" w:rsidP="008903A8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Anota los siguientes hechos en el diario, en el mayor y realiza el balance de comprobación de sumas y saldos.</w:t>
      </w:r>
    </w:p>
    <w:p w14:paraId="1990A8DC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</w:p>
    <w:p w14:paraId="23DBD946" w14:textId="63EF6B9B" w:rsidR="000164A4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903A8">
        <w:rPr>
          <w:sz w:val="20"/>
          <w:szCs w:val="20"/>
        </w:rPr>
        <w:t xml:space="preserve">Creamos una empresa </w:t>
      </w:r>
      <w:r>
        <w:rPr>
          <w:sz w:val="20"/>
          <w:szCs w:val="20"/>
        </w:rPr>
        <w:t>depositando 4</w:t>
      </w:r>
      <w:r w:rsidRPr="008903A8">
        <w:rPr>
          <w:sz w:val="20"/>
          <w:szCs w:val="20"/>
        </w:rPr>
        <w:t>.000 € en una cuenta corriente en el banco.</w:t>
      </w:r>
    </w:p>
    <w:p w14:paraId="5ED7F403" w14:textId="55A5D611" w:rsidR="008903A8" w:rsidRP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Adquirimos un ordenador por 1.000 €.</w:t>
      </w:r>
    </w:p>
    <w:p w14:paraId="0049B626" w14:textId="0DE37553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Compramos mercaderías por 2.000 €.</w:t>
      </w:r>
    </w:p>
    <w:p w14:paraId="031A16D4" w14:textId="77777777" w:rsidR="008903A8" w:rsidRDefault="008903A8" w:rsidP="008903A8">
      <w:pPr>
        <w:jc w:val="both"/>
        <w:rPr>
          <w:sz w:val="20"/>
          <w:szCs w:val="20"/>
        </w:rPr>
      </w:pPr>
    </w:p>
    <w:p w14:paraId="670C7B1D" w14:textId="77777777" w:rsidR="00F953C3" w:rsidRDefault="00F953C3" w:rsidP="008903A8">
      <w:pPr>
        <w:jc w:val="both"/>
        <w:rPr>
          <w:sz w:val="20"/>
          <w:szCs w:val="20"/>
        </w:rPr>
      </w:pPr>
    </w:p>
    <w:p w14:paraId="53BB3091" w14:textId="57E33B34" w:rsidR="008903A8" w:rsidRDefault="008903A8" w:rsidP="008903A8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Anota los siguientes hechos en el diario, en el mayor y realiza el balance de comprobación de sumas y saldos.</w:t>
      </w:r>
    </w:p>
    <w:p w14:paraId="68CC4A42" w14:textId="77777777" w:rsidR="008903A8" w:rsidRDefault="008903A8" w:rsidP="000164A4">
      <w:pPr>
        <w:jc w:val="both"/>
        <w:rPr>
          <w:sz w:val="20"/>
          <w:szCs w:val="20"/>
        </w:rPr>
      </w:pPr>
    </w:p>
    <w:p w14:paraId="1C31D3A1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903A8">
        <w:rPr>
          <w:sz w:val="20"/>
          <w:szCs w:val="20"/>
        </w:rPr>
        <w:t xml:space="preserve">Creamos una empresa </w:t>
      </w:r>
      <w:r>
        <w:rPr>
          <w:sz w:val="20"/>
          <w:szCs w:val="20"/>
        </w:rPr>
        <w:t>depositando 4</w:t>
      </w:r>
      <w:r w:rsidRPr="008903A8">
        <w:rPr>
          <w:sz w:val="20"/>
          <w:szCs w:val="20"/>
        </w:rPr>
        <w:t>.000 € en una cuenta corriente en el banco.</w:t>
      </w:r>
    </w:p>
    <w:p w14:paraId="3E909185" w14:textId="77777777" w:rsidR="008903A8" w:rsidRP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Adquirimos un ordenador por 1.000 €, que pagaremos en un mes.</w:t>
      </w:r>
    </w:p>
    <w:p w14:paraId="4B2B607A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Compramos mercaderías por 2.000 €, las pagaremos en dos meses.</w:t>
      </w:r>
    </w:p>
    <w:p w14:paraId="5A20F4E5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Pagamos el ordenador.</w:t>
      </w:r>
    </w:p>
    <w:p w14:paraId="7B2937F3" w14:textId="469E97CD" w:rsidR="000164A4" w:rsidRPr="00F953C3" w:rsidRDefault="008903A8" w:rsidP="00F953C3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Pagamos las mercaderías.</w:t>
      </w:r>
    </w:p>
    <w:p w14:paraId="77545930" w14:textId="77777777" w:rsidR="000164A4" w:rsidRDefault="000164A4" w:rsidP="000164A4">
      <w:pPr>
        <w:jc w:val="both"/>
        <w:rPr>
          <w:sz w:val="20"/>
          <w:szCs w:val="20"/>
        </w:rPr>
      </w:pPr>
    </w:p>
    <w:p w14:paraId="64DBF275" w14:textId="77777777" w:rsidR="00F953C3" w:rsidRPr="00495121" w:rsidRDefault="00F953C3" w:rsidP="000164A4">
      <w:pPr>
        <w:jc w:val="both"/>
        <w:rPr>
          <w:sz w:val="20"/>
          <w:szCs w:val="20"/>
        </w:rPr>
      </w:pPr>
    </w:p>
    <w:p w14:paraId="25665B4F" w14:textId="77777777" w:rsidR="008903A8" w:rsidRDefault="008903A8" w:rsidP="008903A8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Anota los siguientes hechos en el diario, en el mayor y realiza el balance de comprobación de sumas y saldos.</w:t>
      </w:r>
    </w:p>
    <w:p w14:paraId="62C9BAAB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</w:p>
    <w:p w14:paraId="700B0B35" w14:textId="09E9E1EE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903A8">
        <w:rPr>
          <w:sz w:val="20"/>
          <w:szCs w:val="20"/>
        </w:rPr>
        <w:t xml:space="preserve">Creamos una empresa </w:t>
      </w:r>
      <w:r>
        <w:rPr>
          <w:sz w:val="20"/>
          <w:szCs w:val="20"/>
        </w:rPr>
        <w:t>depositando 2</w:t>
      </w:r>
      <w:r w:rsidRPr="008903A8">
        <w:rPr>
          <w:sz w:val="20"/>
          <w:szCs w:val="20"/>
        </w:rPr>
        <w:t>.000 € en u</w:t>
      </w:r>
      <w:r>
        <w:rPr>
          <w:sz w:val="20"/>
          <w:szCs w:val="20"/>
        </w:rPr>
        <w:t>na cuenta corriente en el banco y aportando una furgoneta valorada en 5.000 €.</w:t>
      </w:r>
    </w:p>
    <w:p w14:paraId="39454646" w14:textId="77777777" w:rsidR="008903A8" w:rsidRP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Adquirimos un ordenador por 1.000 €, que pagaremos en un mes.</w:t>
      </w:r>
    </w:p>
    <w:p w14:paraId="31A5C51F" w14:textId="133320C9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Compramos mercaderías por 2.000 €, las pagaremos en </w:t>
      </w:r>
      <w:r w:rsidR="00FE5116">
        <w:rPr>
          <w:sz w:val="20"/>
          <w:szCs w:val="20"/>
        </w:rPr>
        <w:t xml:space="preserve"> el acto.</w:t>
      </w:r>
    </w:p>
    <w:p w14:paraId="3F87F9FF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Pagamos el ordenador.</w:t>
      </w:r>
    </w:p>
    <w:p w14:paraId="5E8E8D44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Pagamos las mercaderías.</w:t>
      </w:r>
    </w:p>
    <w:p w14:paraId="1DCE5D8B" w14:textId="2B7D72DF" w:rsidR="008903A8" w:rsidRDefault="008903A8" w:rsidP="008903A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Vendemos las mercaderías por </w:t>
      </w:r>
      <w:r w:rsidR="00FE5116">
        <w:rPr>
          <w:sz w:val="20"/>
          <w:szCs w:val="20"/>
        </w:rPr>
        <w:t>1</w:t>
      </w:r>
      <w:r>
        <w:rPr>
          <w:sz w:val="20"/>
          <w:szCs w:val="20"/>
        </w:rPr>
        <w:t xml:space="preserve">.000 € , </w:t>
      </w:r>
      <w:r w:rsidR="00FE5116">
        <w:rPr>
          <w:sz w:val="20"/>
          <w:szCs w:val="20"/>
        </w:rPr>
        <w:t>que cobraremos a</w:t>
      </w:r>
      <w:r>
        <w:rPr>
          <w:sz w:val="20"/>
          <w:szCs w:val="20"/>
        </w:rPr>
        <w:t xml:space="preserve"> </w:t>
      </w:r>
      <w:r w:rsidR="00FE5116">
        <w:rPr>
          <w:sz w:val="20"/>
          <w:szCs w:val="20"/>
        </w:rPr>
        <w:t xml:space="preserve"> los tres meses</w:t>
      </w:r>
    </w:p>
    <w:p w14:paraId="45014139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</w:p>
    <w:p w14:paraId="39730120" w14:textId="77777777" w:rsidR="008903A8" w:rsidRDefault="008903A8" w:rsidP="008903A8">
      <w:pPr>
        <w:pStyle w:val="Prrafodelista"/>
        <w:jc w:val="both"/>
        <w:rPr>
          <w:sz w:val="20"/>
          <w:szCs w:val="20"/>
        </w:rPr>
      </w:pPr>
    </w:p>
    <w:p w14:paraId="1EE7F122" w14:textId="77777777" w:rsidR="00FE5116" w:rsidRDefault="00FE5116" w:rsidP="00FE5116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Anota los siguientes hechos en el diario, en el mayor y realiza el balance de comprobación de sumas y saldos.</w:t>
      </w:r>
    </w:p>
    <w:p w14:paraId="431A6351" w14:textId="77777777" w:rsidR="00FE5116" w:rsidRDefault="00FE5116" w:rsidP="00FE5116">
      <w:pPr>
        <w:pStyle w:val="Prrafodelista"/>
        <w:jc w:val="both"/>
        <w:rPr>
          <w:sz w:val="20"/>
          <w:szCs w:val="20"/>
        </w:rPr>
      </w:pPr>
    </w:p>
    <w:p w14:paraId="6660FC94" w14:textId="77777777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903A8">
        <w:rPr>
          <w:sz w:val="20"/>
          <w:szCs w:val="20"/>
        </w:rPr>
        <w:t xml:space="preserve">Creamos una empresa </w:t>
      </w:r>
      <w:r>
        <w:rPr>
          <w:sz w:val="20"/>
          <w:szCs w:val="20"/>
        </w:rPr>
        <w:t>depositando 2</w:t>
      </w:r>
      <w:r w:rsidRPr="008903A8">
        <w:rPr>
          <w:sz w:val="20"/>
          <w:szCs w:val="20"/>
        </w:rPr>
        <w:t>.000 € en u</w:t>
      </w:r>
      <w:r>
        <w:rPr>
          <w:sz w:val="20"/>
          <w:szCs w:val="20"/>
        </w:rPr>
        <w:t>na cuenta corriente en el banco y aportando una furgoneta valorada en 5.000 €.</w:t>
      </w:r>
    </w:p>
    <w:p w14:paraId="31C6B805" w14:textId="354834C4" w:rsidR="00FE5116" w:rsidRPr="008903A8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Adquirimos un ordenador por 1.000 €.</w:t>
      </w:r>
    </w:p>
    <w:p w14:paraId="2F8E7421" w14:textId="194502E8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Compramos mercaderías por 2.000 €.</w:t>
      </w:r>
    </w:p>
    <w:p w14:paraId="070F0A94" w14:textId="1FD8F09C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Vendemos las mercaderías por 1.000 € , que cobraremos en dos meses.</w:t>
      </w:r>
    </w:p>
    <w:p w14:paraId="4142197F" w14:textId="6093517C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Los clientes se declaran insolventes, damos por perdida la venta.</w:t>
      </w:r>
    </w:p>
    <w:p w14:paraId="48AC03DE" w14:textId="77777777" w:rsidR="000164A4" w:rsidRDefault="000164A4"/>
    <w:p w14:paraId="155EE586" w14:textId="77777777" w:rsidR="00FE5116" w:rsidRDefault="00FE5116" w:rsidP="00FE5116">
      <w:pPr>
        <w:pStyle w:val="Prrafodelista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Anota los siguientes hechos en el diario, en el mayor y realiza el balance de comprobación de sumas y saldos.</w:t>
      </w:r>
    </w:p>
    <w:p w14:paraId="7497FCAD" w14:textId="77777777" w:rsidR="00FE5116" w:rsidRDefault="00FE5116" w:rsidP="00FE5116">
      <w:pPr>
        <w:pStyle w:val="Prrafodelista"/>
        <w:jc w:val="both"/>
        <w:rPr>
          <w:sz w:val="20"/>
          <w:szCs w:val="20"/>
        </w:rPr>
      </w:pPr>
    </w:p>
    <w:p w14:paraId="05C56CC9" w14:textId="16B5951B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903A8">
        <w:rPr>
          <w:sz w:val="20"/>
          <w:szCs w:val="20"/>
        </w:rPr>
        <w:t xml:space="preserve">Creamos una empresa </w:t>
      </w:r>
      <w:r>
        <w:rPr>
          <w:sz w:val="20"/>
          <w:szCs w:val="20"/>
        </w:rPr>
        <w:t>depositando 2</w:t>
      </w:r>
      <w:r w:rsidRPr="008903A8">
        <w:rPr>
          <w:sz w:val="20"/>
          <w:szCs w:val="20"/>
        </w:rPr>
        <w:t>.000 € en u</w:t>
      </w:r>
      <w:r>
        <w:rPr>
          <w:sz w:val="20"/>
          <w:szCs w:val="20"/>
        </w:rPr>
        <w:t>na cuenta corriente en el banco y aportando una furgoneta valorada en 5.000 y un ordenador valorado en 1.000 €</w:t>
      </w:r>
    </w:p>
    <w:p w14:paraId="306CFD42" w14:textId="34542003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Traspasamos 1.000 € a la caja de la empresa para realizar pagos.</w:t>
      </w:r>
    </w:p>
    <w:p w14:paraId="603CACF6" w14:textId="2311AB76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Alquilamos un local, pagamos 500 € de la caja.</w:t>
      </w:r>
    </w:p>
    <w:p w14:paraId="12C43E00" w14:textId="240119C9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Un cliente nos paga 300 € por un servicio prestado.</w:t>
      </w:r>
    </w:p>
    <w:p w14:paraId="5946F5E1" w14:textId="1253ABFB" w:rsidR="00FE5116" w:rsidRDefault="00FE5116" w:rsidP="00FE5116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- Vendemos la furgoneta por 6.000 €.</w:t>
      </w:r>
    </w:p>
    <w:p w14:paraId="0A1D4946" w14:textId="77777777" w:rsidR="000164A4" w:rsidRDefault="000164A4"/>
    <w:p w14:paraId="2090C2F2" w14:textId="77777777" w:rsidR="000164A4" w:rsidRDefault="000164A4"/>
    <w:p w14:paraId="6C938073" w14:textId="77777777" w:rsidR="000164A4" w:rsidRDefault="000164A4"/>
    <w:p w14:paraId="71B3A101" w14:textId="77777777" w:rsidR="000164A4" w:rsidRDefault="000164A4"/>
    <w:p w14:paraId="0EA9E076" w14:textId="77777777" w:rsidR="00FE5116" w:rsidRDefault="00FE5116"/>
    <w:p w14:paraId="2614BD40" w14:textId="77777777" w:rsidR="00FE5116" w:rsidRDefault="00FE5116"/>
    <w:p w14:paraId="0C336B2A" w14:textId="071CBD2B" w:rsidR="00076425" w:rsidRDefault="00603B23" w:rsidP="00076425">
      <w:pPr>
        <w:rPr>
          <w:sz w:val="20"/>
          <w:szCs w:val="20"/>
        </w:rPr>
      </w:pPr>
      <w:r>
        <w:rPr>
          <w:b/>
          <w:lang w:val="es-ES"/>
        </w:rPr>
        <w:t xml:space="preserve">2. </w:t>
      </w:r>
      <w:r w:rsidR="00FE5116">
        <w:rPr>
          <w:b/>
          <w:lang w:val="es-ES"/>
        </w:rPr>
        <w:t>Clasificación elementos patrimoniales</w:t>
      </w:r>
    </w:p>
    <w:p w14:paraId="2BA2E18E" w14:textId="77777777" w:rsidR="00076425" w:rsidRDefault="00076425" w:rsidP="00076425">
      <w:pPr>
        <w:rPr>
          <w:sz w:val="20"/>
          <w:szCs w:val="20"/>
        </w:rPr>
      </w:pPr>
    </w:p>
    <w:p w14:paraId="76A1AAE3" w14:textId="6E04CBDA" w:rsidR="00076425" w:rsidRDefault="00FF0969" w:rsidP="00B11E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</w:p>
    <w:p w14:paraId="7F6C9F58" w14:textId="77777777" w:rsidR="00B11ED8" w:rsidRPr="00076425" w:rsidRDefault="00B11ED8" w:rsidP="00B11ED8">
      <w:pPr>
        <w:jc w:val="both"/>
        <w:rPr>
          <w:sz w:val="20"/>
          <w:szCs w:val="20"/>
        </w:rPr>
      </w:pPr>
    </w:p>
    <w:tbl>
      <w:tblPr>
        <w:tblW w:w="623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1011"/>
        <w:gridCol w:w="992"/>
        <w:gridCol w:w="992"/>
      </w:tblGrid>
      <w:tr w:rsidR="00017B2C" w:rsidRPr="00FE5116" w14:paraId="253E4230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D987DCF" w14:textId="77777777" w:rsidR="00FE5116" w:rsidRPr="00FE5116" w:rsidRDefault="00FE5116" w:rsidP="00FE51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E1F5587" w14:textId="77777777" w:rsidR="00FE5116" w:rsidRPr="00FE5116" w:rsidRDefault="00FE5116" w:rsidP="00FE51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320E219" w14:textId="77777777" w:rsidR="00FE5116" w:rsidRPr="00FE5116" w:rsidRDefault="00FE5116" w:rsidP="00FE51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F8ED2E9" w14:textId="77777777" w:rsidR="00FE5116" w:rsidRPr="00FE5116" w:rsidRDefault="00FE5116" w:rsidP="00FE51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NETO</w:t>
            </w:r>
          </w:p>
        </w:tc>
      </w:tr>
      <w:tr w:rsidR="00017B2C" w:rsidRPr="00FE5116" w14:paraId="68FB9A9D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38F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Efectivo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0A9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F9D3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D2BF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14BE6227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FD7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por compra de mercancías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6AC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8DD6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0D35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3E197A9B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38F9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Créditos comerciales por venta de mercancías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B40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A437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B423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5CD42AF0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89E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comercial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D35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52D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20E8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5D4753A7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E0A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bancario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235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764C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08B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3EBA10DA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21BC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la empresa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EAA2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1AD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82E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2912F600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4381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A34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2B87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456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7905E0EA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A7C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Envolturas destinadas a resguardar productos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F857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24E1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AE91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  <w:tr w:rsidR="00017B2C" w:rsidRPr="00FE5116" w14:paraId="606DEF10" w14:textId="77777777" w:rsidTr="00017B2C">
        <w:trPr>
          <w:trHeight w:val="280"/>
          <w:jc w:val="center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751B" w14:textId="77777777" w:rsidR="00FE5116" w:rsidRPr="005C5EC8" w:rsidRDefault="00FE5116" w:rsidP="00FE51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de beneficios que se ha decidido acumular en la empresa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FA4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B089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5F5" w14:textId="77777777" w:rsidR="00FE5116" w:rsidRPr="00FE5116" w:rsidRDefault="00FE5116" w:rsidP="00FE5116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FE5116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 </w:t>
            </w:r>
          </w:p>
        </w:tc>
      </w:tr>
    </w:tbl>
    <w:p w14:paraId="1F6B9F8A" w14:textId="77777777" w:rsidR="00FF0969" w:rsidRDefault="00FF0969" w:rsidP="00B11ED8">
      <w:pPr>
        <w:jc w:val="both"/>
        <w:rPr>
          <w:sz w:val="20"/>
          <w:szCs w:val="20"/>
        </w:rPr>
      </w:pPr>
    </w:p>
    <w:p w14:paraId="5B11C137" w14:textId="77777777" w:rsidR="005C5EC8" w:rsidRDefault="005C5EC8" w:rsidP="00B11ED8">
      <w:pPr>
        <w:jc w:val="both"/>
        <w:rPr>
          <w:sz w:val="20"/>
          <w:szCs w:val="20"/>
        </w:rPr>
      </w:pPr>
    </w:p>
    <w:p w14:paraId="532E3412" w14:textId="7608ECD9" w:rsidR="005C5EC8" w:rsidRDefault="005C5EC8" w:rsidP="00B11ED8">
      <w:pPr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p w14:paraId="2E906F41" w14:textId="77777777" w:rsidR="005C5EC8" w:rsidRDefault="005C5EC8" w:rsidP="00B11ED8">
      <w:pPr>
        <w:jc w:val="both"/>
        <w:rPr>
          <w:sz w:val="20"/>
          <w:szCs w:val="20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106"/>
        <w:gridCol w:w="1106"/>
        <w:gridCol w:w="1106"/>
      </w:tblGrid>
      <w:tr w:rsidR="005C5EC8" w:rsidRPr="005C5EC8" w14:paraId="00D1D22A" w14:textId="77777777" w:rsidTr="005C5E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7E118C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17F7855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238350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1568FA7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NETO</w:t>
            </w:r>
          </w:p>
        </w:tc>
      </w:tr>
      <w:tr w:rsidR="005C5EC8" w:rsidRPr="005C5EC8" w14:paraId="03557645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63B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pendiente a tres años con entidad de crédito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25E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54FD" w14:textId="50D54F83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16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699B3DFC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91B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Materias primas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197" w14:textId="22584822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AD8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6A1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13389C2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E20A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Derecho a usar programas informáticos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45EB" w14:textId="71C217BC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0941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E5B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3793F959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301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ACE" w14:textId="3E15894C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15C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374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63527DEC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DDD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obligatoria de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BA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B3BD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CFC" w14:textId="2FD3F746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C5EC8" w:rsidRPr="005C5EC8" w14:paraId="52428C20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C08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Envases para mercaderías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79A3" w14:textId="5B410824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506F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394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43D327A3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F06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Deudas con suministradores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CC7F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EC84" w14:textId="68E23D9E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6FA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76EEC5D4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23E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de alquiler recibida.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8D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83F" w14:textId="4A62CFDB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1AC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37497C9B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7C2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D20" w14:textId="4BCCEF42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81B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758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706E5F84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4A5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9BB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A27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882" w14:textId="71DD8A5B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C5EC8" w:rsidRPr="005C5EC8" w14:paraId="4CA77F8E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2EFB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FE7" w14:textId="100383A2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04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12E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5E503157" w14:textId="77777777" w:rsidR="00B11ED8" w:rsidRDefault="00B11ED8" w:rsidP="00B11ED8">
      <w:pPr>
        <w:jc w:val="both"/>
        <w:rPr>
          <w:sz w:val="20"/>
          <w:szCs w:val="20"/>
        </w:rPr>
      </w:pPr>
    </w:p>
    <w:p w14:paraId="6E0477EF" w14:textId="77777777" w:rsidR="005C5EC8" w:rsidRPr="00076425" w:rsidRDefault="005C5EC8" w:rsidP="00B11ED8">
      <w:pPr>
        <w:jc w:val="both"/>
        <w:rPr>
          <w:sz w:val="20"/>
          <w:szCs w:val="20"/>
        </w:rPr>
      </w:pPr>
    </w:p>
    <w:p w14:paraId="4581CF77" w14:textId="1145829B" w:rsidR="00B11ED8" w:rsidRDefault="005C5EC8" w:rsidP="00B11ED8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F0969">
        <w:rPr>
          <w:sz w:val="20"/>
          <w:szCs w:val="20"/>
        </w:rPr>
        <w:t xml:space="preserve">) </w:t>
      </w:r>
      <w:r w:rsidR="00017B2C">
        <w:rPr>
          <w:sz w:val="20"/>
          <w:szCs w:val="20"/>
        </w:rPr>
        <w:t xml:space="preserve">Indica la masa patrimonial a la que pertenece cada </w:t>
      </w:r>
      <w:r>
        <w:rPr>
          <w:sz w:val="20"/>
          <w:szCs w:val="20"/>
        </w:rPr>
        <w:t>elemento patrimonial</w:t>
      </w:r>
      <w:r w:rsidR="00017B2C">
        <w:rPr>
          <w:sz w:val="20"/>
          <w:szCs w:val="20"/>
        </w:rPr>
        <w:t xml:space="preserve"> (activo, pasivo o neto)</w:t>
      </w:r>
    </w:p>
    <w:p w14:paraId="039E18E9" w14:textId="77777777" w:rsidR="00017B2C" w:rsidRDefault="00017B2C" w:rsidP="00B11ED8">
      <w:pPr>
        <w:jc w:val="both"/>
        <w:rPr>
          <w:sz w:val="20"/>
          <w:szCs w:val="20"/>
        </w:rPr>
      </w:pPr>
    </w:p>
    <w:p w14:paraId="08931E92" w14:textId="77777777" w:rsidR="00B11ED8" w:rsidRDefault="00B11ED8" w:rsidP="00B11ED8">
      <w:pPr>
        <w:jc w:val="both"/>
        <w:rPr>
          <w:sz w:val="20"/>
          <w:szCs w:val="20"/>
        </w:rPr>
      </w:pPr>
    </w:p>
    <w:tbl>
      <w:tblPr>
        <w:tblW w:w="7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7"/>
        <w:gridCol w:w="1456"/>
      </w:tblGrid>
      <w:tr w:rsidR="00017B2C" w:rsidRPr="00017B2C" w14:paraId="54A71A88" w14:textId="77777777" w:rsidTr="00017B2C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9B9AA72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2CCC4D0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</w:t>
            </w:r>
          </w:p>
        </w:tc>
      </w:tr>
      <w:tr w:rsidR="00017B2C" w:rsidRPr="00017B2C" w14:paraId="775DBF12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AB60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ECB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1FEBF38A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800C2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con vencimiento a dos años por compra de mobiliario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0FFC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126B4779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AC96E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 realizado por los derechos de alquiler de local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1B2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52B18056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9F89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Terreno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58D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5275DCF7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5355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con suministrador de mercaderías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9E4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0196DCDE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AC11B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de nómina a un trabajador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653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7B984C3D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3D48B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una entidad financiera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8C33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7C8AD126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1C233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E53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448209F1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68754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Residuos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A57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017B2C" w:rsidRPr="00017B2C" w14:paraId="5BD132FE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43053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 de oficina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ED2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3E2E5567" w14:textId="77777777" w:rsidR="00017B2C" w:rsidRDefault="00017B2C" w:rsidP="00B11ED8">
      <w:pPr>
        <w:jc w:val="both"/>
        <w:rPr>
          <w:sz w:val="20"/>
          <w:szCs w:val="20"/>
        </w:rPr>
      </w:pPr>
    </w:p>
    <w:p w14:paraId="6DAFE194" w14:textId="77777777" w:rsidR="005C5EC8" w:rsidRDefault="005C5EC8" w:rsidP="00017B2C">
      <w:pPr>
        <w:jc w:val="both"/>
        <w:rPr>
          <w:sz w:val="20"/>
          <w:szCs w:val="20"/>
        </w:rPr>
      </w:pPr>
    </w:p>
    <w:p w14:paraId="0F6DEA99" w14:textId="77777777" w:rsidR="005C5EC8" w:rsidRDefault="005C5EC8" w:rsidP="00017B2C">
      <w:pPr>
        <w:jc w:val="both"/>
        <w:rPr>
          <w:sz w:val="20"/>
          <w:szCs w:val="20"/>
        </w:rPr>
      </w:pPr>
    </w:p>
    <w:p w14:paraId="5157E798" w14:textId="74744517" w:rsidR="00017B2C" w:rsidRDefault="005C5EC8" w:rsidP="00017B2C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17B2C">
        <w:rPr>
          <w:sz w:val="20"/>
          <w:szCs w:val="20"/>
        </w:rPr>
        <w:t xml:space="preserve">) Indica la masa patrimonial a la que pertenece cada </w:t>
      </w:r>
      <w:r>
        <w:rPr>
          <w:sz w:val="20"/>
          <w:szCs w:val="20"/>
        </w:rPr>
        <w:t>elemento</w:t>
      </w:r>
      <w:r w:rsidR="00017B2C">
        <w:rPr>
          <w:sz w:val="20"/>
          <w:szCs w:val="20"/>
        </w:rPr>
        <w:t xml:space="preserve"> (activo, pasivo o neto)</w:t>
      </w:r>
    </w:p>
    <w:p w14:paraId="632E65EE" w14:textId="77777777" w:rsidR="00017B2C" w:rsidRDefault="00017B2C" w:rsidP="00B11ED8">
      <w:pPr>
        <w:jc w:val="both"/>
        <w:rPr>
          <w:sz w:val="20"/>
          <w:szCs w:val="20"/>
        </w:rPr>
      </w:pPr>
    </w:p>
    <w:tbl>
      <w:tblPr>
        <w:tblW w:w="0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7"/>
        <w:gridCol w:w="1456"/>
      </w:tblGrid>
      <w:tr w:rsidR="00017B2C" w:rsidRPr="00017B2C" w14:paraId="1024917B" w14:textId="77777777" w:rsidTr="00017B2C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2DE5FB0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8098448" w14:textId="77777777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17B2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</w:t>
            </w:r>
          </w:p>
        </w:tc>
      </w:tr>
      <w:tr w:rsidR="00017B2C" w:rsidRPr="00017B2C" w14:paraId="18522660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DE590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efectuados para obtener derechos de explotación otorgados por el Estado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2E5" w14:textId="6F06358D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24F4FEFD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6FC08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Anticipos en efectivo a suministradores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981" w14:textId="5C4154DD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20260AC3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7016E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Material de oficina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AC6" w14:textId="516178D4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5B91F923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A5D7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Anticipos a proveedores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27C" w14:textId="23652EFD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7650AC81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FAAEE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pago con proveedor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F91" w14:textId="7BC86ECE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3AD0BCCA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BEDC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Sueldo de un trabajador pendiente.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A47" w14:textId="534FDF4D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17E07B7B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77A8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Aportación de los socios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5E9" w14:textId="3A368096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44ABE122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DDD73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Maquinaria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E5B" w14:textId="57EFDEBF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7881909D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8BAA8" w14:textId="77777777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Productos obtenidos de fabricación principal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8AF" w14:textId="28412094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B2C" w:rsidRPr="00017B2C" w14:paraId="2EDCFDED" w14:textId="77777777" w:rsidTr="00017B2C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5DE95" w14:textId="1C25B7B1" w:rsidR="00017B2C" w:rsidRPr="005C5EC8" w:rsidRDefault="00017B2C" w:rsidP="00017B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pendiente con suministrador de mobiliario con vencimiento a cinco años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43C" w14:textId="658B836A" w:rsidR="00017B2C" w:rsidRPr="00017B2C" w:rsidRDefault="00017B2C" w:rsidP="00017B2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060939A6" w14:textId="77777777" w:rsidR="00017B2C" w:rsidRDefault="00017B2C" w:rsidP="00B11ED8">
      <w:pPr>
        <w:jc w:val="both"/>
        <w:rPr>
          <w:sz w:val="20"/>
          <w:szCs w:val="20"/>
        </w:rPr>
      </w:pPr>
    </w:p>
    <w:p w14:paraId="128F2C95" w14:textId="25B7E811" w:rsidR="00017B2C" w:rsidRDefault="005C5EC8" w:rsidP="00B11ED8">
      <w:pPr>
        <w:jc w:val="both"/>
        <w:rPr>
          <w:sz w:val="20"/>
          <w:szCs w:val="20"/>
        </w:rPr>
      </w:pPr>
      <w:r>
        <w:rPr>
          <w:sz w:val="20"/>
          <w:szCs w:val="20"/>
        </w:rPr>
        <w:t>5)  Indica la masa patrimonial a la que pertenece cada elemento</w:t>
      </w:r>
    </w:p>
    <w:p w14:paraId="6C296278" w14:textId="77777777" w:rsidR="005C5EC8" w:rsidRDefault="005C5EC8" w:rsidP="00B11ED8">
      <w:pPr>
        <w:jc w:val="both"/>
        <w:rPr>
          <w:sz w:val="20"/>
          <w:szCs w:val="20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106"/>
        <w:gridCol w:w="1106"/>
        <w:gridCol w:w="1106"/>
      </w:tblGrid>
      <w:tr w:rsidR="005C5EC8" w:rsidRPr="005C5EC8" w14:paraId="6639CD8E" w14:textId="77777777" w:rsidTr="005C5E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21C47E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1FFA8CF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7FBEE02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6E69047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NETO</w:t>
            </w:r>
          </w:p>
        </w:tc>
      </w:tr>
      <w:tr w:rsidR="005C5EC8" w:rsidRPr="005C5EC8" w14:paraId="119AE8F3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1A7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pendiente a tres años con entidad de crédito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12D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7F91" w14:textId="2B8B7818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86A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629ACF6E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66CC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Materias primas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CFA" w14:textId="208B0A8F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8E2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336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89B8A50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D5E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Derecho a usar programas informáticos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A41" w14:textId="1120E1A0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A2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C2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52771215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EBDC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E18" w14:textId="357C6A2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8C45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CD4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640AE21D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D37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obligatoria de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BCC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2A0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515" w14:textId="24777672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C5EC8" w:rsidRPr="005C5EC8" w14:paraId="3A9FA40A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A6C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Envases para mercaderías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7CB0" w14:textId="01012866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268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AC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5D4EA31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75D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Deudas con suministradores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B8F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F72" w14:textId="1607BF65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C1B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CF4F967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9AC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de alquiler recibida.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D7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941" w14:textId="42464BB6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2B4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7DD05D85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C17A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5617" w14:textId="1DD3684A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71FD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B9B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582A6A9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CF4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D5F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4276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064" w14:textId="10ED0BB1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C5EC8" w:rsidRPr="005C5EC8" w14:paraId="46B0152E" w14:textId="77777777" w:rsidTr="005C5E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05C11" w14:textId="77777777" w:rsidR="005C5EC8" w:rsidRPr="005C5EC8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444" w14:textId="52548E89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878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F6B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12032FCF" w14:textId="77777777" w:rsidR="005C5EC8" w:rsidRDefault="005C5EC8" w:rsidP="00B11ED8">
      <w:pPr>
        <w:jc w:val="both"/>
        <w:rPr>
          <w:sz w:val="20"/>
          <w:szCs w:val="20"/>
        </w:rPr>
      </w:pPr>
    </w:p>
    <w:p w14:paraId="2AC2BDD8" w14:textId="77777777" w:rsidR="005C5EC8" w:rsidRDefault="005C5EC8" w:rsidP="00B11ED8">
      <w:pPr>
        <w:jc w:val="both"/>
        <w:rPr>
          <w:sz w:val="20"/>
          <w:szCs w:val="20"/>
        </w:rPr>
      </w:pPr>
    </w:p>
    <w:p w14:paraId="2E72424D" w14:textId="735850F4" w:rsidR="005C5EC8" w:rsidRDefault="005C5EC8" w:rsidP="005C5EC8">
      <w:pPr>
        <w:jc w:val="both"/>
        <w:rPr>
          <w:sz w:val="20"/>
          <w:szCs w:val="20"/>
        </w:rPr>
      </w:pPr>
      <w:r>
        <w:rPr>
          <w:sz w:val="20"/>
          <w:szCs w:val="20"/>
        </w:rPr>
        <w:t>6) Indica la masa patrimonial a la que pertenece cada elemento (activo, pasivo o neto)</w:t>
      </w:r>
    </w:p>
    <w:p w14:paraId="0BF9D147" w14:textId="77777777" w:rsidR="005C5EC8" w:rsidRDefault="005C5EC8" w:rsidP="00B11ED8">
      <w:pPr>
        <w:jc w:val="both"/>
        <w:rPr>
          <w:sz w:val="20"/>
          <w:szCs w:val="20"/>
        </w:rPr>
      </w:pPr>
    </w:p>
    <w:p w14:paraId="09DE410D" w14:textId="77777777" w:rsidR="005C5EC8" w:rsidRDefault="005C5EC8" w:rsidP="00B11ED8">
      <w:pPr>
        <w:jc w:val="both"/>
        <w:rPr>
          <w:sz w:val="20"/>
          <w:szCs w:val="20"/>
        </w:rPr>
      </w:pPr>
    </w:p>
    <w:tbl>
      <w:tblPr>
        <w:tblW w:w="85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7"/>
        <w:gridCol w:w="1456"/>
      </w:tblGrid>
      <w:tr w:rsidR="005C5EC8" w:rsidRPr="005C5EC8" w14:paraId="5E884A8B" w14:textId="77777777" w:rsidTr="005C5EC8">
        <w:trPr>
          <w:trHeight w:val="280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6F200E6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D194C1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</w:t>
            </w:r>
          </w:p>
        </w:tc>
      </w:tr>
      <w:tr w:rsidR="005C5EC8" w:rsidRPr="005C5EC8" w14:paraId="4243A9F5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0A7F0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recibida de un local que alquilamos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C2E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0B491027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ED27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entregada por un alquiler que utilizaremos durante un año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C024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2C02DCD4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714D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Tributos a favor de la Administración Pública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53C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3A5B5480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E7893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Efectivo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64C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47BD9094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9867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Embalajes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275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55C0D97C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061F2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con vencimiento a tres años por compra de equipos informáticos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522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1A5CF498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4459C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4A2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5E838527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01BB2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Materias primas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983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363D4404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81CB4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90A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5C5EC8" w:rsidRPr="005C5EC8" w14:paraId="5BF82AF7" w14:textId="77777777" w:rsidTr="005C5EC8">
        <w:trPr>
          <w:trHeight w:val="280"/>
        </w:trPr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300F" w14:textId="77777777" w:rsidR="005C5EC8" w:rsidRPr="00E36B43" w:rsidRDefault="005C5EC8" w:rsidP="005C5E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Anticipos en efectivo a suministradores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8AC9" w14:textId="77777777" w:rsidR="005C5EC8" w:rsidRPr="005C5EC8" w:rsidRDefault="005C5EC8" w:rsidP="005C5E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19AE13A4" w14:textId="77777777" w:rsidR="00017B2C" w:rsidRDefault="00017B2C" w:rsidP="00B11ED8">
      <w:pPr>
        <w:jc w:val="both"/>
        <w:rPr>
          <w:sz w:val="20"/>
          <w:szCs w:val="20"/>
        </w:rPr>
      </w:pPr>
    </w:p>
    <w:p w14:paraId="2FF0353F" w14:textId="77777777" w:rsidR="005C5EC8" w:rsidRDefault="005C5EC8" w:rsidP="00B11ED8">
      <w:pPr>
        <w:jc w:val="both"/>
        <w:rPr>
          <w:sz w:val="20"/>
          <w:szCs w:val="20"/>
        </w:rPr>
      </w:pPr>
    </w:p>
    <w:p w14:paraId="160E9F5C" w14:textId="77777777" w:rsidR="005C5EC8" w:rsidRDefault="005C5EC8" w:rsidP="00B11ED8">
      <w:pPr>
        <w:jc w:val="both"/>
        <w:rPr>
          <w:sz w:val="20"/>
          <w:szCs w:val="20"/>
        </w:rPr>
      </w:pPr>
    </w:p>
    <w:p w14:paraId="4A0454E1" w14:textId="77777777" w:rsidR="005C5EC8" w:rsidRDefault="005C5EC8" w:rsidP="00B11ED8">
      <w:pPr>
        <w:jc w:val="both"/>
        <w:rPr>
          <w:sz w:val="20"/>
          <w:szCs w:val="20"/>
        </w:rPr>
      </w:pPr>
    </w:p>
    <w:p w14:paraId="23390804" w14:textId="77777777" w:rsidR="005C5EC8" w:rsidRDefault="005C5EC8" w:rsidP="00B11ED8">
      <w:pPr>
        <w:jc w:val="both"/>
        <w:rPr>
          <w:sz w:val="20"/>
          <w:szCs w:val="20"/>
        </w:rPr>
      </w:pPr>
    </w:p>
    <w:p w14:paraId="5DF557D8" w14:textId="77777777" w:rsidR="005C5EC8" w:rsidRDefault="005C5EC8" w:rsidP="00B11ED8">
      <w:pPr>
        <w:jc w:val="both"/>
        <w:rPr>
          <w:sz w:val="20"/>
          <w:szCs w:val="20"/>
        </w:rPr>
      </w:pPr>
    </w:p>
    <w:p w14:paraId="032D92CB" w14:textId="77777777" w:rsidR="005C5EC8" w:rsidRDefault="005C5EC8" w:rsidP="00B11ED8">
      <w:pPr>
        <w:jc w:val="both"/>
        <w:rPr>
          <w:sz w:val="20"/>
          <w:szCs w:val="20"/>
        </w:rPr>
      </w:pPr>
    </w:p>
    <w:p w14:paraId="1948CFE2" w14:textId="4AA477D3" w:rsidR="005C5EC8" w:rsidRDefault="005C5EC8" w:rsidP="005C5EC8">
      <w:pPr>
        <w:jc w:val="both"/>
        <w:rPr>
          <w:sz w:val="20"/>
          <w:szCs w:val="20"/>
        </w:rPr>
      </w:pPr>
      <w:r>
        <w:rPr>
          <w:sz w:val="20"/>
          <w:szCs w:val="20"/>
        </w:rPr>
        <w:t>7) Indica la masa patrimonial a la que pertenece cada elemento (activo, pasivo o neto)</w:t>
      </w:r>
    </w:p>
    <w:p w14:paraId="2D377014" w14:textId="77777777" w:rsidR="005C5EC8" w:rsidRDefault="005C5EC8" w:rsidP="00B11ED8">
      <w:pPr>
        <w:jc w:val="both"/>
        <w:rPr>
          <w:sz w:val="20"/>
          <w:szCs w:val="20"/>
        </w:rPr>
      </w:pPr>
    </w:p>
    <w:p w14:paraId="42D37FF7" w14:textId="77777777" w:rsidR="005C5EC8" w:rsidRDefault="005C5EC8" w:rsidP="00B11ED8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Spec="center" w:tblpY="-39"/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2"/>
        <w:gridCol w:w="1112"/>
        <w:gridCol w:w="1112"/>
        <w:gridCol w:w="1112"/>
      </w:tblGrid>
      <w:tr w:rsidR="009564C8" w:rsidRPr="005C5EC8" w14:paraId="580CEE47" w14:textId="77777777" w:rsidTr="009564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153DF8A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9B3808F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657B61A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DF20093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NETO</w:t>
            </w:r>
          </w:p>
        </w:tc>
      </w:tr>
      <w:tr w:rsidR="009564C8" w:rsidRPr="005C5EC8" w14:paraId="65C9F56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02B2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Material de oficina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2588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9518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D86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015275D5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E9D" w14:textId="295663CF" w:rsidR="009564C8" w:rsidRPr="005C5EC8" w:rsidRDefault="009564C8" w:rsidP="007610D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Deuda pendiente suministrador de mobiliario </w:t>
            </w:r>
            <w:r w:rsidR="007610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vencimiento </w:t>
            </w: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cinco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05D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384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56F2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49E3B6C3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FDB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comercial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63B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A49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BF17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502243D8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5C6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Terreno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CC17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C0F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6CC9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0544B9F8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93BA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bancario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3BD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C74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C1C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7995564C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09F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Residuos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013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2A5A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32F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4C8D9B5D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299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obligatoria de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47C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3175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B72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49C4A254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ECD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5D84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249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327D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3843215F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DD8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Productos obtenidos de fabricación principal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C54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996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7585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5C5EC8" w14:paraId="15E5C004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9E1" w14:textId="77777777" w:rsidR="009564C8" w:rsidRPr="005C5E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C5E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de nómina de un trabajador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156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DB7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E6B" w14:textId="77777777" w:rsidR="009564C8" w:rsidRPr="005C5E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5C5E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4DEC9E60" w14:textId="77777777" w:rsidR="009564C8" w:rsidRDefault="009564C8" w:rsidP="00B11ED8">
      <w:pPr>
        <w:jc w:val="both"/>
        <w:rPr>
          <w:sz w:val="20"/>
          <w:szCs w:val="20"/>
        </w:rPr>
      </w:pPr>
    </w:p>
    <w:p w14:paraId="6E2D4CB6" w14:textId="2209A9F9" w:rsidR="009564C8" w:rsidRDefault="00E36B43" w:rsidP="00B11ED8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9564C8">
        <w:rPr>
          <w:sz w:val="20"/>
          <w:szCs w:val="20"/>
        </w:rPr>
        <w:t>) Indica la masa patrimonial a la que pertenece cada elemento (activo, pasivo o neto)</w:t>
      </w:r>
    </w:p>
    <w:p w14:paraId="24D2064D" w14:textId="77777777" w:rsidR="00B11ED8" w:rsidRDefault="00B11ED8" w:rsidP="00B11ED8">
      <w:pPr>
        <w:jc w:val="both"/>
        <w:rPr>
          <w:sz w:val="20"/>
          <w:szCs w:val="20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7"/>
        <w:gridCol w:w="1456"/>
      </w:tblGrid>
      <w:tr w:rsidR="009564C8" w:rsidRPr="009564C8" w14:paraId="34B08DED" w14:textId="77777777" w:rsidTr="009564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6D6C42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82F2BD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</w:t>
            </w:r>
          </w:p>
        </w:tc>
      </w:tr>
      <w:tr w:rsidR="009564C8" w:rsidRPr="009564C8" w14:paraId="5587ECD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7BE2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958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1B24E82C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674F5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por compra de mercaderías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E5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0C29E481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BA54A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Derecho a usar programas informáticos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8C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24ABEDF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FDD3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pago con proveedor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5B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5467F86D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43BB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Sueldo de un trabajador pendiente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B27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33A784B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23E99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Créditos comerciales por venta de mercancías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349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4DB80B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28D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 investigación realizados por la empresa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B9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088E45B9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66FF5" w14:textId="6F167DD3" w:rsidR="009564C8" w:rsidRPr="009564C8" w:rsidRDefault="00DD3750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Deuda con suministrador de </w:t>
            </w:r>
            <w:r w:rsidR="009564C8"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mercaderías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E4A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0CD47B1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7644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10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6F3F44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63F2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efectuados para obtener derechos de explotación otorgados por el Estado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A0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1FF5E9D6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p w14:paraId="5B7BC6BF" w14:textId="3388377D" w:rsidR="00E36B43" w:rsidRDefault="007610DA" w:rsidP="00E36B43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E36B43">
        <w:rPr>
          <w:sz w:val="20"/>
          <w:szCs w:val="20"/>
        </w:rPr>
        <w:t>) Indica la masa patrimonial a la que pertenece cada elemento (activo, pasivo o neto)</w:t>
      </w:r>
    </w:p>
    <w:p w14:paraId="38188AD0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106"/>
        <w:gridCol w:w="1106"/>
        <w:gridCol w:w="1106"/>
      </w:tblGrid>
      <w:tr w:rsidR="009564C8" w:rsidRPr="009564C8" w14:paraId="19E2C5C2" w14:textId="77777777" w:rsidTr="009564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3B5CD9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09CF8C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1013C9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77F4E1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NETO</w:t>
            </w:r>
          </w:p>
        </w:tc>
      </w:tr>
      <w:tr w:rsidR="009564C8" w:rsidRPr="009564C8" w14:paraId="68FCEE8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650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5C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20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7EF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198D674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8B7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5B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14A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86F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607663FA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72C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con suministrador de mercaderías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EA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D8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5784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52A08F9D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5EE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Envases para mercaderías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BD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16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BE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13A1CE25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88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pendiente a doce años con entidad de crédito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65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1B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16C2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7031192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7B9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a proveedores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CC95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4AF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DF1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1270DEF5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015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Maquinaria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A0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54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D5E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17FCA2F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C24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 realizado por los derechos de alquiler de local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ED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C717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6A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39A1A918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895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 de oficina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479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E5F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8E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564C8" w:rsidRPr="009564C8" w14:paraId="1678E7E3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9E2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una entidad financiera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69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1C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DFA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20921FC3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p w14:paraId="2CB514F3" w14:textId="07388FEB" w:rsidR="00931BB1" w:rsidRDefault="00B11ED8" w:rsidP="009564C8">
      <w:pPr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 </w:t>
      </w:r>
    </w:p>
    <w:p w14:paraId="3C084ABE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252820EF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0F84365C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5E26307A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7A1E95FA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026C99FA" w14:textId="77777777" w:rsidR="00E36B43" w:rsidRDefault="00E36B43" w:rsidP="009564C8">
      <w:pPr>
        <w:rPr>
          <w:b/>
          <w:bCs/>
          <w:sz w:val="20"/>
          <w:szCs w:val="20"/>
          <w:lang w:val="es-ES"/>
        </w:rPr>
      </w:pPr>
    </w:p>
    <w:p w14:paraId="3684625B" w14:textId="32AC5669" w:rsidR="00E36B43" w:rsidRDefault="007610DA" w:rsidP="00E36B43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E36B43">
        <w:rPr>
          <w:sz w:val="20"/>
          <w:szCs w:val="20"/>
        </w:rPr>
        <w:t>) Indica la naturaleza de cada elemento patrimonial.</w:t>
      </w:r>
    </w:p>
    <w:p w14:paraId="2AC049BE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9564C8" w:rsidRPr="009564C8" w14:paraId="4B3568A6" w14:textId="77777777" w:rsidTr="009564C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EF5902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DA8CC8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MATERIAL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FBB9AF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INTANGIBLE</w:t>
            </w:r>
          </w:p>
        </w:tc>
      </w:tr>
      <w:tr w:rsidR="009564C8" w:rsidRPr="009564C8" w14:paraId="16CC41C1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D7F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 investigación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F2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7B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0E846436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907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90F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44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1801DC7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2E3C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Edificio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A45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B4E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F350442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815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Patente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F9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D1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2FAE00CB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4513" w14:textId="2DD75126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 realizado por los derechos de alquiler de local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AF5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44E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3555BCA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729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A7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D5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34AD5C19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2E8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Furgón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05E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772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5AD66F90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183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24E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49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2DAEB897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CB0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de dinero en gastos de desarrollo e investigación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2E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2A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533314C3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3F5D" w14:textId="77777777" w:rsidR="009564C8" w:rsidRPr="00E36B43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6B4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Utillaje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A9B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CD7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2DD9C189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p w14:paraId="15E27180" w14:textId="77777777" w:rsidR="009564C8" w:rsidRDefault="009564C8" w:rsidP="009564C8">
      <w:pPr>
        <w:rPr>
          <w:b/>
          <w:bCs/>
          <w:sz w:val="20"/>
          <w:szCs w:val="20"/>
          <w:lang w:val="es-ES"/>
        </w:rPr>
      </w:pPr>
    </w:p>
    <w:p w14:paraId="693EC9AA" w14:textId="5E839E9E" w:rsidR="00902E68" w:rsidRDefault="007610DA" w:rsidP="009564C8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D52D5D">
        <w:rPr>
          <w:sz w:val="20"/>
          <w:szCs w:val="20"/>
        </w:rPr>
        <w:t>) Indica la naturaleza de cada elemento patrimonial.</w:t>
      </w:r>
    </w:p>
    <w:p w14:paraId="46B91B31" w14:textId="77777777" w:rsidR="00D52D5D" w:rsidRDefault="00D52D5D" w:rsidP="009564C8">
      <w:pPr>
        <w:rPr>
          <w:b/>
          <w:bCs/>
          <w:sz w:val="20"/>
          <w:szCs w:val="20"/>
          <w:lang w:val="es-ES"/>
        </w:rPr>
      </w:pPr>
    </w:p>
    <w:tbl>
      <w:tblPr>
        <w:tblW w:w="85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902E68" w:rsidRPr="009564C8" w14:paraId="4F48F1CC" w14:textId="77777777" w:rsidTr="00902E68">
        <w:trPr>
          <w:trHeight w:val="28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CA83088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ELEMENTOS PATRIMONIALES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B5A9450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MATERIAL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CF8C921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INTANGIBLE</w:t>
            </w:r>
          </w:p>
        </w:tc>
      </w:tr>
      <w:tr w:rsidR="00902E68" w:rsidRPr="009564C8" w14:paraId="6FBE4222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DC9" w14:textId="755B6F59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para la obtención de derechos de investigación otorgados por el Estado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738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8F4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51FD8AC3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82D" w14:textId="50F7B82D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derivados al derecho de uso de programas informáticos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D0DC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ACD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7B44C32E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2ED7" w14:textId="19333AEE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realizado por mobiliario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2F9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C04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4B8AEB91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3F9" w14:textId="0A088275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Maquinaria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F76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10F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6193F3E8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1D4" w14:textId="1B46F0F3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Utillaje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7EC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34A3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11F2E78D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E8F2" w14:textId="220081F7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Impresora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157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DA4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6F56FD06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BDD4" w14:textId="31ECF904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comercial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AEF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027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1C8CF4AB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C9B" w14:textId="5B19C09E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 desarrollo de páginas web a tres años.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5935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CAE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04A53382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559" w14:textId="2DA1BDBB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E23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8049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564C8" w14:paraId="20107044" w14:textId="77777777" w:rsidTr="00902E68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48A" w14:textId="463FCCA8" w:rsidR="00902E68" w:rsidRPr="009564C8" w:rsidRDefault="00902E68" w:rsidP="00440BD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para la obtención de derechos de investigación otorgados por el Estado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274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18E" w14:textId="77777777" w:rsidR="00902E68" w:rsidRPr="009564C8" w:rsidRDefault="00902E68" w:rsidP="00440B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28CB5C7F" w14:textId="77777777" w:rsidR="00902E68" w:rsidRDefault="00902E68" w:rsidP="009564C8">
      <w:pPr>
        <w:rPr>
          <w:b/>
          <w:bCs/>
          <w:sz w:val="20"/>
          <w:szCs w:val="20"/>
          <w:lang w:val="es-ES"/>
        </w:rPr>
      </w:pPr>
    </w:p>
    <w:p w14:paraId="2B28EEFA" w14:textId="299DE996" w:rsidR="009564C8" w:rsidRDefault="00D52D5D" w:rsidP="009564C8">
      <w:pPr>
        <w:rPr>
          <w:sz w:val="20"/>
          <w:szCs w:val="20"/>
          <w:lang w:val="es-ES"/>
        </w:rPr>
      </w:pPr>
      <w:r>
        <w:rPr>
          <w:sz w:val="20"/>
          <w:szCs w:val="20"/>
        </w:rPr>
        <w:t>1</w:t>
      </w:r>
      <w:r w:rsidR="007610DA">
        <w:rPr>
          <w:sz w:val="20"/>
          <w:szCs w:val="20"/>
        </w:rPr>
        <w:t>2</w:t>
      </w:r>
      <w:r>
        <w:rPr>
          <w:sz w:val="20"/>
          <w:szCs w:val="20"/>
        </w:rPr>
        <w:t>) Indica la naturaleza de cada elemento patrimonial.</w:t>
      </w:r>
    </w:p>
    <w:p w14:paraId="3850EA1C" w14:textId="77777777" w:rsidR="009564C8" w:rsidRDefault="009564C8" w:rsidP="009564C8">
      <w:pPr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912"/>
        <w:gridCol w:w="901"/>
        <w:gridCol w:w="965"/>
        <w:gridCol w:w="683"/>
        <w:gridCol w:w="810"/>
      </w:tblGrid>
      <w:tr w:rsidR="009564C8" w:rsidRPr="009564C8" w14:paraId="39F58432" w14:textId="77777777" w:rsidTr="009564C8">
        <w:trPr>
          <w:trHeight w:val="280"/>
        </w:trPr>
        <w:tc>
          <w:tcPr>
            <w:tcW w:w="8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E66F6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ACTIVO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3F4BC6C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CORRIENTE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5915F21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NO CORRIENTE</w:t>
            </w:r>
          </w:p>
        </w:tc>
      </w:tr>
      <w:tr w:rsidR="009564C8" w:rsidRPr="009564C8" w14:paraId="1C853A76" w14:textId="77777777" w:rsidTr="009564C8">
        <w:trPr>
          <w:trHeight w:val="280"/>
        </w:trPr>
        <w:tc>
          <w:tcPr>
            <w:tcW w:w="8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473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6019C50" w14:textId="36752410" w:rsidR="009564C8" w:rsidRPr="009564C8" w:rsidRDefault="008B6151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Disponible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6D67DA7" w14:textId="49ABA0F7" w:rsidR="009564C8" w:rsidRPr="009564C8" w:rsidRDefault="008B6151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Realizable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D9F72A5" w14:textId="4F75E124" w:rsidR="009564C8" w:rsidRPr="009564C8" w:rsidRDefault="008B6151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Existencias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8FDEAE7" w14:textId="728F16EF" w:rsidR="009564C8" w:rsidRPr="008B6151" w:rsidRDefault="008B6151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Material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02953EC" w14:textId="377AB2EA" w:rsidR="009564C8" w:rsidRPr="008B6151" w:rsidRDefault="008B6151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Inmaterial</w:t>
            </w:r>
          </w:p>
        </w:tc>
      </w:tr>
      <w:tr w:rsidR="009564C8" w:rsidRPr="009564C8" w14:paraId="60AB17AD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D69" w14:textId="77777777" w:rsidR="009564C8" w:rsidRPr="008B6151" w:rsidRDefault="009564C8" w:rsidP="009564C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Créditos comerciales por venta de mercaderías a cinco años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F5F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AB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A0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DF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E1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53A77068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2A4E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comercial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BFB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17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B5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ED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7EA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2268B6D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845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la empresa a siete meses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DE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9B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46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0F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B5F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57F2D7DC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C1D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 investigación realizados por la empresa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45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603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D8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3B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89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3F5CCDF1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831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Envolturas destinadas a resguardar productos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E6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DA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170A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D6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683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48BCA5A9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1F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 realizado por los derechos de alquiler de local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B48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F1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21F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6D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266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73809F10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1FBC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Terreno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2E2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BC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6D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51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CC1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26A3EADF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18AF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de nómina de un trabajador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C64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8B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465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0B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B79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0528BFCE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45A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CF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81F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A5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A8E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6BB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564C8" w:rsidRPr="009564C8" w14:paraId="333C4768" w14:textId="77777777" w:rsidTr="009564C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A56" w14:textId="77777777" w:rsidR="009564C8" w:rsidRPr="009564C8" w:rsidRDefault="009564C8" w:rsidP="009564C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Residuos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13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F5C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3C0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2B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2CD" w14:textId="77777777" w:rsidR="009564C8" w:rsidRPr="009564C8" w:rsidRDefault="009564C8" w:rsidP="009564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564C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1331FCB5" w14:textId="77777777" w:rsidR="009564C8" w:rsidRDefault="009564C8" w:rsidP="009564C8">
      <w:pPr>
        <w:rPr>
          <w:sz w:val="20"/>
          <w:szCs w:val="20"/>
          <w:lang w:val="es-ES"/>
        </w:rPr>
      </w:pPr>
    </w:p>
    <w:p w14:paraId="7FB858A2" w14:textId="77777777" w:rsidR="009564C8" w:rsidRDefault="009564C8" w:rsidP="009564C8">
      <w:pPr>
        <w:rPr>
          <w:sz w:val="20"/>
          <w:szCs w:val="20"/>
          <w:lang w:val="es-ES"/>
        </w:rPr>
      </w:pPr>
    </w:p>
    <w:p w14:paraId="1B5BAC91" w14:textId="77777777" w:rsidR="00E36B43" w:rsidRDefault="00E36B43" w:rsidP="009564C8">
      <w:pPr>
        <w:rPr>
          <w:sz w:val="20"/>
          <w:szCs w:val="20"/>
          <w:lang w:val="es-ES"/>
        </w:rPr>
      </w:pPr>
    </w:p>
    <w:p w14:paraId="26F7F89E" w14:textId="77777777" w:rsidR="00E36B43" w:rsidRDefault="00E36B43" w:rsidP="009564C8">
      <w:pPr>
        <w:rPr>
          <w:sz w:val="20"/>
          <w:szCs w:val="20"/>
          <w:lang w:val="es-ES"/>
        </w:rPr>
      </w:pPr>
    </w:p>
    <w:p w14:paraId="120989E3" w14:textId="77777777" w:rsidR="00E36B43" w:rsidRDefault="00E36B43" w:rsidP="009564C8">
      <w:pPr>
        <w:rPr>
          <w:sz w:val="20"/>
          <w:szCs w:val="20"/>
          <w:lang w:val="es-ES"/>
        </w:rPr>
      </w:pPr>
    </w:p>
    <w:p w14:paraId="12FB7DB1" w14:textId="77777777" w:rsidR="00E36B43" w:rsidRDefault="00E36B43" w:rsidP="009564C8">
      <w:pPr>
        <w:rPr>
          <w:sz w:val="20"/>
          <w:szCs w:val="20"/>
          <w:lang w:val="es-ES"/>
        </w:rPr>
      </w:pPr>
    </w:p>
    <w:p w14:paraId="5511B9EE" w14:textId="77777777" w:rsidR="00E36B43" w:rsidRDefault="00E36B43" w:rsidP="009564C8">
      <w:pPr>
        <w:rPr>
          <w:sz w:val="20"/>
          <w:szCs w:val="20"/>
          <w:lang w:val="es-ES"/>
        </w:rPr>
      </w:pPr>
    </w:p>
    <w:p w14:paraId="16511656" w14:textId="77777777" w:rsidR="00E36B43" w:rsidRDefault="00E36B43" w:rsidP="009564C8">
      <w:pPr>
        <w:rPr>
          <w:sz w:val="20"/>
          <w:szCs w:val="20"/>
          <w:lang w:val="es-ES"/>
        </w:rPr>
      </w:pPr>
    </w:p>
    <w:p w14:paraId="1FEA8D54" w14:textId="4EB87FEE" w:rsidR="00E36B43" w:rsidRDefault="00D52D5D" w:rsidP="009564C8">
      <w:pPr>
        <w:rPr>
          <w:sz w:val="20"/>
          <w:szCs w:val="20"/>
          <w:lang w:val="es-ES"/>
        </w:rPr>
      </w:pPr>
      <w:r>
        <w:rPr>
          <w:sz w:val="20"/>
          <w:szCs w:val="20"/>
        </w:rPr>
        <w:t>1</w:t>
      </w:r>
      <w:r w:rsidR="007610DA">
        <w:rPr>
          <w:sz w:val="20"/>
          <w:szCs w:val="20"/>
        </w:rPr>
        <w:t>3</w:t>
      </w:r>
      <w:r>
        <w:rPr>
          <w:sz w:val="20"/>
          <w:szCs w:val="20"/>
        </w:rPr>
        <w:t>) Indica la naturaleza de cada elemento patrimonial.</w:t>
      </w:r>
    </w:p>
    <w:p w14:paraId="792E98BD" w14:textId="77777777" w:rsidR="008B6151" w:rsidRDefault="008B6151" w:rsidP="009564C8">
      <w:pPr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912"/>
        <w:gridCol w:w="901"/>
        <w:gridCol w:w="965"/>
        <w:gridCol w:w="683"/>
        <w:gridCol w:w="810"/>
      </w:tblGrid>
      <w:tr w:rsidR="008B6151" w:rsidRPr="008B6151" w14:paraId="12F980FC" w14:textId="77777777" w:rsidTr="008B6151">
        <w:trPr>
          <w:trHeight w:val="280"/>
        </w:trPr>
        <w:tc>
          <w:tcPr>
            <w:tcW w:w="8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DFEC98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ACTIVO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02854B2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CORRIENTE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4EA1099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 CORRIENTE</w:t>
            </w:r>
          </w:p>
        </w:tc>
      </w:tr>
      <w:tr w:rsidR="008B6151" w:rsidRPr="008B6151" w14:paraId="0536E3CB" w14:textId="77777777" w:rsidTr="008B6151">
        <w:trPr>
          <w:trHeight w:val="280"/>
        </w:trPr>
        <w:tc>
          <w:tcPr>
            <w:tcW w:w="8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0497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57ABB72" w14:textId="2B795FD5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Disponible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075CCCC" w14:textId="3C141464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Realizable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23E736B" w14:textId="7E06319D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Existencias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0DEAA63" w14:textId="74A2BA2E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Material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93B5BA0" w14:textId="62EA5A3B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  <w:t>Inmaterial</w:t>
            </w:r>
          </w:p>
        </w:tc>
      </w:tr>
      <w:tr w:rsidR="008B6151" w:rsidRPr="008B6151" w14:paraId="7BA772D2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DFB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89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4A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3C6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7A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41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3E4018EE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98A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Materias primas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8A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9F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85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41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D28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2F74EC0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34A8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Derecho a usar programas informáticos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4D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D7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9C6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B4E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BD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5E6A0E07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CA4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95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6FA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6F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27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24C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186FCFFB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D6F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Envases para mercaderías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4B7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A4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1C5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FE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C6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0233963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45F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entregada por un año de alquiler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BF3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F2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31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5F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C9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40CFDDB4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320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 a tres meses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56A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B3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B6D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7F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1C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3D42B40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E26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Productos obtenidos de fabricación principal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6D6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2C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623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2AA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76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06433A77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68E8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Maquinaria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4B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BB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46E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9C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3F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8B6151" w:rsidRPr="008B6151" w14:paraId="0C16DC9A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F64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Material de oficina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6F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08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A8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6C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3B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14:paraId="0BA693C8" w14:textId="77777777" w:rsidR="008B6151" w:rsidRDefault="008B6151" w:rsidP="009564C8">
      <w:pPr>
        <w:rPr>
          <w:sz w:val="20"/>
          <w:szCs w:val="20"/>
          <w:lang w:val="es-ES"/>
        </w:rPr>
      </w:pPr>
    </w:p>
    <w:p w14:paraId="5E2D377C" w14:textId="77777777" w:rsidR="009564C8" w:rsidRDefault="009564C8" w:rsidP="009564C8">
      <w:pPr>
        <w:rPr>
          <w:sz w:val="20"/>
          <w:szCs w:val="20"/>
          <w:lang w:val="es-ES"/>
        </w:rPr>
      </w:pPr>
    </w:p>
    <w:p w14:paraId="28228609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5F3D61BF" w14:textId="74D247EF" w:rsidR="008B6151" w:rsidRDefault="00D52D5D" w:rsidP="00931BB1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</w:rPr>
        <w:t>1</w:t>
      </w:r>
      <w:r w:rsidR="007610DA">
        <w:rPr>
          <w:sz w:val="20"/>
          <w:szCs w:val="20"/>
        </w:rPr>
        <w:t>4</w:t>
      </w:r>
      <w:r>
        <w:rPr>
          <w:sz w:val="20"/>
          <w:szCs w:val="20"/>
        </w:rPr>
        <w:t>) Indica la naturaleza de cada elemento patrimonial.</w:t>
      </w:r>
    </w:p>
    <w:p w14:paraId="1BFB31EE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8B6151" w:rsidRPr="008B6151" w14:paraId="15C31548" w14:textId="77777777" w:rsidTr="008B6151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ED9F1C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PASIVO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A1DA79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CORRIENTE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EB2A07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NO CORRIENTE</w:t>
            </w:r>
          </w:p>
        </w:tc>
      </w:tr>
      <w:tr w:rsidR="008B6151" w:rsidRPr="008B6151" w14:paraId="23A9A2E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E08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por compra de mercaderías a seis meses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FF8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51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6459CD1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7C9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bancario a cuatro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22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539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56C6D595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A62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con vencimiento a cinco meses por compra de ordenadores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F9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89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60FB5EC6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97F6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con suministrador de mercancías a  un año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24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87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361F7E86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373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una entidad financiera a diez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D5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910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0DFA430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621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pago con proveedor a un año y medio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CD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F7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7BE7DBE4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F37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Letra pendiente de pago con vencimiento de cuatro meses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328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A5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41F67F80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B33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para la compra de un local a veinte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704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EA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0CA3E972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45F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una fotocopiadora financiado a dos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264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75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6A1FC2B1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746A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 concedido por el banco a siete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A4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56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5BB4ACCE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46F200CA" w14:textId="77777777" w:rsidR="00D52D5D" w:rsidRDefault="00D52D5D" w:rsidP="00931BB1">
      <w:pPr>
        <w:jc w:val="both"/>
        <w:rPr>
          <w:sz w:val="20"/>
          <w:szCs w:val="20"/>
        </w:rPr>
      </w:pPr>
    </w:p>
    <w:p w14:paraId="3D562EE8" w14:textId="2BB08627" w:rsidR="008B6151" w:rsidRDefault="00D52D5D" w:rsidP="00931BB1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</w:rPr>
        <w:t>1</w:t>
      </w:r>
      <w:r w:rsidR="007610DA">
        <w:rPr>
          <w:sz w:val="20"/>
          <w:szCs w:val="20"/>
        </w:rPr>
        <w:t>5</w:t>
      </w:r>
      <w:r>
        <w:rPr>
          <w:sz w:val="20"/>
          <w:szCs w:val="20"/>
        </w:rPr>
        <w:t>) Indica la naturaleza de cada elemento patrimonial.</w:t>
      </w:r>
    </w:p>
    <w:p w14:paraId="2E524C7B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3"/>
        <w:gridCol w:w="1475"/>
        <w:gridCol w:w="1475"/>
      </w:tblGrid>
      <w:tr w:rsidR="008B6151" w:rsidRPr="008B6151" w14:paraId="3795EDB6" w14:textId="77777777" w:rsidTr="008B6151">
        <w:trPr>
          <w:trHeight w:val="28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CBA572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PATRIMONIO NETO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3AF05D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CAPITAL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C80785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RESERVAS</w:t>
            </w:r>
          </w:p>
        </w:tc>
      </w:tr>
      <w:tr w:rsidR="008B6151" w:rsidRPr="008B6151" w14:paraId="796BEA7C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0D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de beneficios que se ha decidido acumular en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6EA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A0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4B82EAB3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5D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20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75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6BC73F85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C8A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obligatoria de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05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CA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3C15C3CC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964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voluntaria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6B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E6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2DDEF76F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AB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legal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88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894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4EE5E857" w14:textId="77777777" w:rsidTr="008B6151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A75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23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20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0EB72ED6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3F1F1696" w14:textId="77777777" w:rsidR="00D52D5D" w:rsidRDefault="00D52D5D" w:rsidP="00931BB1">
      <w:pPr>
        <w:jc w:val="both"/>
        <w:rPr>
          <w:sz w:val="20"/>
          <w:szCs w:val="20"/>
        </w:rPr>
      </w:pPr>
    </w:p>
    <w:p w14:paraId="26B24632" w14:textId="77777777" w:rsidR="00D52D5D" w:rsidRDefault="00D52D5D" w:rsidP="00931BB1">
      <w:pPr>
        <w:jc w:val="both"/>
        <w:rPr>
          <w:sz w:val="20"/>
          <w:szCs w:val="20"/>
        </w:rPr>
      </w:pPr>
    </w:p>
    <w:p w14:paraId="203BAD81" w14:textId="77777777" w:rsidR="00D52D5D" w:rsidRDefault="00D52D5D" w:rsidP="00931BB1">
      <w:pPr>
        <w:jc w:val="both"/>
        <w:rPr>
          <w:sz w:val="20"/>
          <w:szCs w:val="20"/>
        </w:rPr>
      </w:pPr>
    </w:p>
    <w:p w14:paraId="2C7BF054" w14:textId="77777777" w:rsidR="00D52D5D" w:rsidRDefault="00D52D5D" w:rsidP="00931BB1">
      <w:pPr>
        <w:jc w:val="both"/>
        <w:rPr>
          <w:sz w:val="20"/>
          <w:szCs w:val="20"/>
        </w:rPr>
      </w:pPr>
    </w:p>
    <w:p w14:paraId="29BF7E6A" w14:textId="77777777" w:rsidR="00D52D5D" w:rsidRDefault="00D52D5D" w:rsidP="00931BB1">
      <w:pPr>
        <w:jc w:val="both"/>
        <w:rPr>
          <w:sz w:val="20"/>
          <w:szCs w:val="20"/>
        </w:rPr>
      </w:pPr>
    </w:p>
    <w:p w14:paraId="32616F51" w14:textId="77777777" w:rsidR="00D52D5D" w:rsidRDefault="00D52D5D" w:rsidP="00931BB1">
      <w:pPr>
        <w:jc w:val="both"/>
        <w:rPr>
          <w:sz w:val="20"/>
          <w:szCs w:val="20"/>
        </w:rPr>
      </w:pPr>
    </w:p>
    <w:p w14:paraId="5EF842DA" w14:textId="77777777" w:rsidR="00D52D5D" w:rsidRDefault="00D52D5D" w:rsidP="00931BB1">
      <w:pPr>
        <w:jc w:val="both"/>
        <w:rPr>
          <w:sz w:val="20"/>
          <w:szCs w:val="20"/>
        </w:rPr>
      </w:pPr>
    </w:p>
    <w:p w14:paraId="75298985" w14:textId="77777777" w:rsidR="00D52D5D" w:rsidRDefault="00D52D5D" w:rsidP="00931BB1">
      <w:pPr>
        <w:jc w:val="both"/>
        <w:rPr>
          <w:sz w:val="20"/>
          <w:szCs w:val="20"/>
        </w:rPr>
      </w:pPr>
    </w:p>
    <w:p w14:paraId="558DBBD6" w14:textId="77777777" w:rsidR="00D52D5D" w:rsidRDefault="00D52D5D" w:rsidP="00931BB1">
      <w:pPr>
        <w:jc w:val="both"/>
        <w:rPr>
          <w:sz w:val="20"/>
          <w:szCs w:val="20"/>
        </w:rPr>
      </w:pPr>
    </w:p>
    <w:p w14:paraId="797C9224" w14:textId="114EA57F" w:rsidR="008B6151" w:rsidRDefault="00D52D5D" w:rsidP="00931BB1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7610DA">
        <w:rPr>
          <w:sz w:val="20"/>
          <w:szCs w:val="20"/>
        </w:rPr>
        <w:t>6</w:t>
      </w:r>
      <w:r>
        <w:rPr>
          <w:sz w:val="20"/>
          <w:szCs w:val="20"/>
        </w:rPr>
        <w:t>) Indica la naturaleza de cada elemento patrimonial</w:t>
      </w:r>
    </w:p>
    <w:p w14:paraId="79685AE7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8B6151" w:rsidRPr="008B6151" w14:paraId="107A6C0A" w14:textId="77777777" w:rsidTr="008B6151">
        <w:trPr>
          <w:trHeight w:val="56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02946D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A903B0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A35E40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 Corriente      / no corriente</w:t>
            </w:r>
          </w:p>
        </w:tc>
      </w:tr>
      <w:tr w:rsidR="008B6151" w:rsidRPr="008B6151" w14:paraId="1E9D96AC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0A4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Efectivo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89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404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54F2D614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04C6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comercial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3E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653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55DF078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94A3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bancario a dos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DCB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9A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5A82BAC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1DBB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Aportaciones de los socios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736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733E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7B58B5F2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443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de investigación realizados por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FB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F15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444F6E3B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8FB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Envolturas destinadas a resguardar productos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69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950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79AB2D7A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949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de beneficios que se han decidido acumular en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3A4F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21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1FBA36AB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B9F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Deudas con suministradores de mercaderías a dos meses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59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219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30BEE5D2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12F1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 con compradores de mercancías a seis meses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2B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45A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074CCCBE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AD0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Cuenta corriente a la vista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905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F4E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3AFF6278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727164F1" w14:textId="6CFDD4B4" w:rsidR="008B6151" w:rsidRDefault="00D52D5D" w:rsidP="00931BB1">
      <w:p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1</w:t>
      </w:r>
      <w:r w:rsidR="007610DA">
        <w:rPr>
          <w:sz w:val="20"/>
          <w:szCs w:val="20"/>
          <w:lang w:val="es-ES"/>
        </w:rPr>
        <w:t>7</w:t>
      </w:r>
      <w:r>
        <w:rPr>
          <w:sz w:val="20"/>
          <w:szCs w:val="20"/>
          <w:lang w:val="es-ES"/>
        </w:rPr>
        <w:t xml:space="preserve">) </w:t>
      </w:r>
      <w:r>
        <w:rPr>
          <w:sz w:val="20"/>
          <w:szCs w:val="20"/>
        </w:rPr>
        <w:t>Indica la naturaleza de cada elemento patrimonial</w:t>
      </w:r>
    </w:p>
    <w:p w14:paraId="61311C2C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8B6151" w:rsidRPr="008B6151" w14:paraId="7E82EB72" w14:textId="77777777" w:rsidTr="008B6151">
        <w:trPr>
          <w:trHeight w:val="56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2EE9BB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6D85BA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53FE00C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Corriente             / no corriente</w:t>
            </w:r>
          </w:p>
        </w:tc>
      </w:tr>
      <w:tr w:rsidR="008B6151" w:rsidRPr="008B6151" w14:paraId="78A7D65C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25D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Materias primas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670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A2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189CA9A1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92B6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Derechos a usar programas informáticos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3B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413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0B9D664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B23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Reserva obligatoria de la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89A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0A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5B47D7A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AE0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Envases para mercancías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243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94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210B896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E2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de alquiler recibida a siete meses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358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1E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797B9F4F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6179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Capital correspondiente a empresa individual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5E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0D4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70C97808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7FA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pendiente a cinco años con entidad de crédito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F1ED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863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63E81F13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C257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Coche de empresa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220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C77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123A35EB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0AE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 trimestral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8D1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916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8B6151" w:rsidRPr="008B6151" w14:paraId="030F3740" w14:textId="77777777" w:rsidTr="008B6151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4D6" w14:textId="77777777" w:rsidR="008B6151" w:rsidRPr="008B6151" w:rsidRDefault="008B6151" w:rsidP="008B61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B61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pago con proveedores trimestral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E5FB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D222" w14:textId="77777777" w:rsidR="008B6151" w:rsidRPr="008B6151" w:rsidRDefault="008B6151" w:rsidP="008B61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8B615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033A591B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7079157B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4F536BAB" w14:textId="0C5D42BF" w:rsidR="00D52D5D" w:rsidRDefault="00D52D5D" w:rsidP="00D52D5D">
      <w:p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1</w:t>
      </w:r>
      <w:r w:rsidR="007610DA">
        <w:rPr>
          <w:sz w:val="20"/>
          <w:szCs w:val="20"/>
          <w:lang w:val="es-ES"/>
        </w:rPr>
        <w:t>8</w:t>
      </w:r>
      <w:r>
        <w:rPr>
          <w:sz w:val="20"/>
          <w:szCs w:val="20"/>
          <w:lang w:val="es-ES"/>
        </w:rPr>
        <w:t xml:space="preserve">) </w:t>
      </w:r>
      <w:r>
        <w:rPr>
          <w:sz w:val="20"/>
          <w:szCs w:val="20"/>
        </w:rPr>
        <w:t>Indica la naturaleza de cada elemento patrimonial</w:t>
      </w:r>
    </w:p>
    <w:p w14:paraId="4CD27012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DD3750" w:rsidRPr="00DD3750" w14:paraId="64FDD846" w14:textId="77777777" w:rsidTr="00DD3750">
        <w:trPr>
          <w:trHeight w:val="56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3B568B3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17E3BEB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2CD9C9C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Corriente/ no corriente</w:t>
            </w:r>
          </w:p>
        </w:tc>
      </w:tr>
      <w:tr w:rsidR="00DD3750" w:rsidRPr="00DD3750" w14:paraId="29DF3C69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9D5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con vencimiento a dos años por compra de mobiliario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981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DB5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6035FA21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1F2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 realizado por los derechos de alquiler de local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DE6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323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0C7B6D8A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878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D54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8CD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011C9DD0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98E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de nómina a un trabajador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C628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2E4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7440377D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E4E4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Ordenadores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DEBD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CAC8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7AECBDEB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B8A2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Residuos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35D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1F0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72E70BAD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E73E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Material de oficina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91A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3A6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0D618031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AC7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Gastos efectuados para obtención de derechos de explotación otorgados por el Estado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2BE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3AD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37C9E24B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384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Maquinaria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63D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299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DD3750" w:rsidRPr="00DD3750" w14:paraId="720ECD5A" w14:textId="77777777" w:rsidTr="00DD3750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F41" w14:textId="77777777" w:rsidR="00DD3750" w:rsidRPr="00303165" w:rsidRDefault="00DD3750" w:rsidP="00DD375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Productos obtenidos de fabricación principal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071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B78" w14:textId="77777777" w:rsidR="00DD3750" w:rsidRPr="00DD3750" w:rsidRDefault="00DD3750" w:rsidP="00DD37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DD3750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703A041F" w14:textId="77777777" w:rsidR="008B6151" w:rsidRDefault="008B6151" w:rsidP="00931BB1">
      <w:pPr>
        <w:jc w:val="both"/>
        <w:rPr>
          <w:sz w:val="20"/>
          <w:szCs w:val="20"/>
          <w:lang w:val="es-ES"/>
        </w:rPr>
      </w:pPr>
    </w:p>
    <w:p w14:paraId="250AC766" w14:textId="77777777" w:rsidR="00303165" w:rsidRDefault="00303165" w:rsidP="00D52D5D">
      <w:pPr>
        <w:jc w:val="both"/>
        <w:rPr>
          <w:sz w:val="20"/>
          <w:szCs w:val="20"/>
          <w:lang w:val="es-ES"/>
        </w:rPr>
      </w:pPr>
    </w:p>
    <w:p w14:paraId="77C08AF6" w14:textId="673E783E" w:rsidR="00D52D5D" w:rsidRDefault="00D52D5D" w:rsidP="00D52D5D">
      <w:p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1</w:t>
      </w:r>
      <w:r w:rsidR="007610DA">
        <w:rPr>
          <w:sz w:val="20"/>
          <w:szCs w:val="20"/>
          <w:lang w:val="es-ES"/>
        </w:rPr>
        <w:t>9</w:t>
      </w:r>
      <w:r>
        <w:rPr>
          <w:sz w:val="20"/>
          <w:szCs w:val="20"/>
          <w:lang w:val="es-ES"/>
        </w:rPr>
        <w:t xml:space="preserve">) </w:t>
      </w:r>
      <w:r>
        <w:rPr>
          <w:sz w:val="20"/>
          <w:szCs w:val="20"/>
        </w:rPr>
        <w:t>Indica la naturaleza de cada elemento patrimonial</w:t>
      </w:r>
    </w:p>
    <w:p w14:paraId="42E914FD" w14:textId="77777777" w:rsidR="00A04CCE" w:rsidRDefault="00A04CCE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A04CCE" w:rsidRPr="00A04CCE" w14:paraId="2ECFD865" w14:textId="77777777" w:rsidTr="00A04CCE">
        <w:trPr>
          <w:trHeight w:val="56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3AF8EBC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103ABDF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4E5613A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Corriente/ no corriente</w:t>
            </w:r>
          </w:p>
        </w:tc>
      </w:tr>
      <w:tr w:rsidR="00A04CCE" w:rsidRPr="00A04CCE" w14:paraId="6D41380B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6ADD" w14:textId="2F02B22E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Reservas de carácter obligatorio no </w:t>
            </w:r>
            <w:r w:rsidR="00AA1DF4"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incluidas</w:t>
            </w: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 reservas obligatorias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87C2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17D6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25448BA1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CE3" w14:textId="137A015D" w:rsidR="00A04CCE" w:rsidRPr="00AA1DF4" w:rsidRDefault="00AA1DF4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Mercaderías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BA13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3D40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1E72FE43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EFD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Patente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AF0A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BEEA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3D28D5E9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F5B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Anticipo realizado por los gastos de página web de la empresa a tres años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E6AF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8C22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1AF102B6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226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con entidad de crédito semestral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3916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CF70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44AFDEE6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FE2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Entrega a proveedores " a cuenta"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AAE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9D49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2B77BFD6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EE41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Entrega de clientes " a cuenta"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F24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583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137ADB7B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84A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Débitos de la empresa a los trabajadores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06AA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820C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3E2A9CE8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BE58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Créditos pendientes de cobro con compradores de servicios que no son clientes a corto plazo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2CCD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7FA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04CCE" w:rsidRPr="00A04CCE" w14:paraId="12C89C6C" w14:textId="77777777" w:rsidTr="00A04CCE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4C5" w14:textId="77777777" w:rsidR="00A04CCE" w:rsidRPr="00AA1DF4" w:rsidRDefault="00A04CCE" w:rsidP="00A04CC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1D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Factura pendiente de cobro considerada como dudosa de ser liquidada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DCB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BF60" w14:textId="77777777" w:rsidR="00A04CCE" w:rsidRPr="00A04CCE" w:rsidRDefault="00A04CCE" w:rsidP="00A04C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A04CCE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5825BE27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p w14:paraId="3AFCB05D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p w14:paraId="1D8A4F99" w14:textId="73418086" w:rsidR="00D52D5D" w:rsidRDefault="007610DA" w:rsidP="00D52D5D">
      <w:p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20</w:t>
      </w:r>
      <w:r w:rsidR="00D52D5D">
        <w:rPr>
          <w:sz w:val="20"/>
          <w:szCs w:val="20"/>
          <w:lang w:val="es-ES"/>
        </w:rPr>
        <w:t xml:space="preserve">) </w:t>
      </w:r>
      <w:r w:rsidR="00D52D5D">
        <w:rPr>
          <w:sz w:val="20"/>
          <w:szCs w:val="20"/>
        </w:rPr>
        <w:t>Indica la naturaleza de cada elemento patrimonial</w:t>
      </w:r>
    </w:p>
    <w:p w14:paraId="0B06C398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tbl>
      <w:tblPr>
        <w:tblW w:w="85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96051C" w:rsidRPr="0096051C" w14:paraId="3E6B5866" w14:textId="77777777" w:rsidTr="00D52D5D">
        <w:trPr>
          <w:trHeight w:val="56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13E5A5D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01D51E4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 patrimonial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FDB62D5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Corriente/ no corriente</w:t>
            </w:r>
          </w:p>
        </w:tc>
      </w:tr>
      <w:tr w:rsidR="0096051C" w:rsidRPr="0096051C" w14:paraId="312004D7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24C9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Subvenciones concedidas por las Administraciones Públicas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3CC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553E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015B370B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35D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de alquiler recibida por dos años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86A8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CD00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6945593F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3C3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Entrega a proveedores a cuenta, por la compra de mobiliario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E8C0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BBB8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1972622E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E7D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Cantidad pendiente por devolución de impuestos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AC5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C45F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0698BF85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73E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Utensilios utilizados en la maquinaria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E8C4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9FD7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6056EABC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FE93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1C27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DA57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262E31FB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1CE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Activos que son inmuebles y se utilizan para obtener rentas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7B3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2340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02BFA764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3B08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Créditos no comerciales concedidos a terceros por tres años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B60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C0B4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6051C" w:rsidRPr="0096051C" w14:paraId="7A4D056B" w14:textId="77777777" w:rsidTr="00D52D5D">
        <w:trPr>
          <w:trHeight w:val="280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4D52" w14:textId="77777777" w:rsidR="0096051C" w:rsidRPr="00303165" w:rsidRDefault="0096051C" w:rsidP="0096051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16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Fianza entregada por alquiler de un local a cuatro años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9CA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914D" w14:textId="77777777" w:rsidR="0096051C" w:rsidRPr="0096051C" w:rsidRDefault="0096051C" w:rsidP="009605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6051C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0E17A503" w14:textId="77777777" w:rsidR="00A04CCE" w:rsidRDefault="00A04CCE" w:rsidP="00931BB1">
      <w:pPr>
        <w:jc w:val="both"/>
        <w:rPr>
          <w:sz w:val="20"/>
          <w:szCs w:val="20"/>
          <w:lang w:val="es-ES"/>
        </w:rPr>
      </w:pPr>
    </w:p>
    <w:p w14:paraId="4B111E66" w14:textId="77777777" w:rsidR="00D52D5D" w:rsidRDefault="00D52D5D" w:rsidP="00931BB1">
      <w:pPr>
        <w:jc w:val="both"/>
        <w:rPr>
          <w:sz w:val="20"/>
          <w:szCs w:val="20"/>
          <w:lang w:val="es-ES"/>
        </w:rPr>
      </w:pPr>
    </w:p>
    <w:p w14:paraId="1834FD6B" w14:textId="34C2E5C5" w:rsidR="00D52D5D" w:rsidRDefault="007610DA" w:rsidP="00D52D5D">
      <w:p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21</w:t>
      </w:r>
      <w:bookmarkStart w:id="0" w:name="_GoBack"/>
      <w:bookmarkEnd w:id="0"/>
      <w:r w:rsidR="00D52D5D">
        <w:rPr>
          <w:sz w:val="20"/>
          <w:szCs w:val="20"/>
          <w:lang w:val="es-ES"/>
        </w:rPr>
        <w:t xml:space="preserve">) </w:t>
      </w:r>
      <w:r w:rsidR="00D52D5D">
        <w:rPr>
          <w:sz w:val="20"/>
          <w:szCs w:val="20"/>
        </w:rPr>
        <w:t>Indica la naturaleza de cada elemento patrimonial</w:t>
      </w:r>
    </w:p>
    <w:p w14:paraId="135DBBFB" w14:textId="77777777" w:rsidR="00902E68" w:rsidRDefault="00902E68" w:rsidP="00931BB1">
      <w:pPr>
        <w:jc w:val="both"/>
        <w:rPr>
          <w:sz w:val="20"/>
          <w:szCs w:val="20"/>
          <w:lang w:val="es-ES"/>
        </w:rPr>
      </w:pPr>
    </w:p>
    <w:tbl>
      <w:tblPr>
        <w:tblW w:w="6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257"/>
        <w:gridCol w:w="1257"/>
      </w:tblGrid>
      <w:tr w:rsidR="00902E68" w:rsidRPr="00902E68" w14:paraId="5167DF7A" w14:textId="77777777" w:rsidTr="00902E68">
        <w:trPr>
          <w:trHeight w:val="280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A67D065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ELEMENTO PATRIMONIAL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BB28051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9F18428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GRUPO</w:t>
            </w:r>
          </w:p>
        </w:tc>
      </w:tr>
      <w:tr w:rsidR="00902E68" w:rsidRPr="00902E68" w14:paraId="16E2E85A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52935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Efectivo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096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529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07525AB2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89219" w14:textId="02E39FDD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Deudas por compra de </w:t>
            </w:r>
            <w:r w:rsidR="00F953C3"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mercadería</w:t>
            </w:r>
            <w:r w:rsid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4E8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197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443B0BA7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1429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Créditos comerciales por venta de mercaderías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5D43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A42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1C6EC4B8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AD206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 comprado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72D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FA0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2458E248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D8748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Mobiliario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716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058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01926B4C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DB47C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Mercancías en almacén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A1BC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4FA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5CA42EC2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AF93B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Furgonetas de reparto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63C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D05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631782AA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AF6E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Préstamo concedido por la empresa a corto plazo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876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E56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3D95B298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CA367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Deuda por la compra de sellos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29F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0D30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902E68" w:rsidRPr="00902E68" w14:paraId="61AB9294" w14:textId="77777777" w:rsidTr="00902E68">
        <w:trPr>
          <w:trHeight w:val="280"/>
        </w:trPr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147FD" w14:textId="77777777" w:rsidR="00902E68" w:rsidRPr="00F953C3" w:rsidRDefault="00902E68" w:rsidP="00902E6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53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Cuenta corriente bancaria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56C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923" w14:textId="77777777" w:rsidR="00902E68" w:rsidRPr="00902E68" w:rsidRDefault="00902E68" w:rsidP="00902E6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</w:pPr>
            <w:r w:rsidRPr="00902E68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</w:tbl>
    <w:p w14:paraId="0E013FBD" w14:textId="77777777" w:rsidR="00902E68" w:rsidRDefault="00902E68" w:rsidP="00931BB1">
      <w:pPr>
        <w:jc w:val="both"/>
        <w:rPr>
          <w:sz w:val="20"/>
          <w:szCs w:val="20"/>
          <w:lang w:val="es-ES"/>
        </w:rPr>
      </w:pPr>
    </w:p>
    <w:p w14:paraId="60F6E7EF" w14:textId="77777777" w:rsidR="00902E68" w:rsidRDefault="00902E68" w:rsidP="00931BB1">
      <w:pPr>
        <w:jc w:val="both"/>
        <w:rPr>
          <w:sz w:val="20"/>
          <w:szCs w:val="20"/>
          <w:lang w:val="es-ES"/>
        </w:rPr>
      </w:pPr>
    </w:p>
    <w:p w14:paraId="7B2CB774" w14:textId="77777777" w:rsidR="00902E68" w:rsidRDefault="00902E68" w:rsidP="00931BB1">
      <w:pPr>
        <w:jc w:val="both"/>
        <w:rPr>
          <w:sz w:val="20"/>
          <w:szCs w:val="20"/>
          <w:lang w:val="es-ES"/>
        </w:rPr>
      </w:pPr>
    </w:p>
    <w:p w14:paraId="7D86D21A" w14:textId="77777777" w:rsidR="00902E68" w:rsidRDefault="00902E68" w:rsidP="00931BB1">
      <w:pPr>
        <w:jc w:val="both"/>
        <w:rPr>
          <w:sz w:val="20"/>
          <w:szCs w:val="20"/>
          <w:lang w:val="es-ES"/>
        </w:rPr>
      </w:pPr>
    </w:p>
    <w:p w14:paraId="7B755A6B" w14:textId="5C72E986" w:rsidR="00AA1DF4" w:rsidRDefault="00AA1DF4" w:rsidP="00AA1DF4">
      <w:pPr>
        <w:rPr>
          <w:b/>
          <w:lang w:val="es-ES"/>
        </w:rPr>
      </w:pPr>
      <w:r>
        <w:rPr>
          <w:b/>
          <w:lang w:val="es-ES"/>
        </w:rPr>
        <w:t>3. Construcción de balances</w:t>
      </w:r>
    </w:p>
    <w:p w14:paraId="601AB441" w14:textId="77777777" w:rsidR="00AA1DF4" w:rsidRPr="000164A4" w:rsidRDefault="00AA1DF4" w:rsidP="00AA1DF4">
      <w:pPr>
        <w:rPr>
          <w:b/>
          <w:lang w:val="es-ES"/>
        </w:rPr>
      </w:pPr>
    </w:p>
    <w:p w14:paraId="3B83E64E" w14:textId="5A34AEEB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 w:rsidRPr="00AA1DF4">
        <w:rPr>
          <w:sz w:val="20"/>
          <w:szCs w:val="20"/>
          <w:lang w:val="es-ES"/>
        </w:rPr>
        <w:t>1</w:t>
      </w:r>
      <w:r>
        <w:rPr>
          <w:sz w:val="20"/>
          <w:szCs w:val="20"/>
          <w:lang w:val="es-ES"/>
        </w:rPr>
        <w:t>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4E270944" w14:textId="77777777" w:rsidR="00AA1DF4" w:rsidRPr="00AA1DF4" w:rsidRDefault="00AA1DF4" w:rsidP="00AA1DF4">
      <w:pPr>
        <w:jc w:val="both"/>
        <w:rPr>
          <w:sz w:val="20"/>
          <w:szCs w:val="20"/>
          <w:lang w:val="es-ES"/>
        </w:rPr>
      </w:pPr>
    </w:p>
    <w:p w14:paraId="4A9B41C1" w14:textId="634FE720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- Dinero en Caja</w:t>
      </w:r>
      <w:r w:rsidRPr="00AA1DF4">
        <w:rPr>
          <w:sz w:val="20"/>
          <w:szCs w:val="20"/>
          <w:lang w:val="es-ES"/>
        </w:rPr>
        <w:t>: 600,00 €</w:t>
      </w:r>
    </w:p>
    <w:p w14:paraId="413670F7" w14:textId="43ABAFDD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Compra de muebles: 8,000.00€</w:t>
      </w:r>
    </w:p>
    <w:p w14:paraId="60988420" w14:textId="2C868D86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Capital social: 7,000.00€</w:t>
      </w:r>
    </w:p>
    <w:p w14:paraId="5611BC01" w14:textId="40F01829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Deuda con entidad bancaria a tres meses: 1,000.00€</w:t>
      </w:r>
    </w:p>
    <w:p w14:paraId="0166604A" w14:textId="3DC7FD15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Deuda por compra de sellos: 100.00€</w:t>
      </w:r>
    </w:p>
    <w:p w14:paraId="3C44E0E2" w14:textId="77777777" w:rsid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Proveedores: 500.00€</w:t>
      </w:r>
    </w:p>
    <w:p w14:paraId="41AE67E3" w14:textId="77777777" w:rsidR="00AA1DF4" w:rsidRDefault="00AA1DF4" w:rsidP="00AA1DF4">
      <w:pPr>
        <w:jc w:val="both"/>
        <w:rPr>
          <w:sz w:val="20"/>
          <w:szCs w:val="20"/>
          <w:lang w:val="es-ES"/>
        </w:rPr>
      </w:pPr>
    </w:p>
    <w:p w14:paraId="2884AD0C" w14:textId="77777777" w:rsidR="00AA1DF4" w:rsidRDefault="00AA1DF4" w:rsidP="00AA1DF4">
      <w:pPr>
        <w:jc w:val="both"/>
        <w:rPr>
          <w:sz w:val="20"/>
          <w:szCs w:val="20"/>
          <w:lang w:val="es-ES"/>
        </w:rPr>
      </w:pPr>
    </w:p>
    <w:p w14:paraId="72C75B02" w14:textId="17172CD6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2)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04EF7E27" w14:textId="77777777" w:rsidR="00AA1DF4" w:rsidRDefault="00AA1DF4" w:rsidP="00AA1DF4">
      <w:pPr>
        <w:jc w:val="both"/>
        <w:rPr>
          <w:sz w:val="20"/>
          <w:szCs w:val="20"/>
          <w:lang w:val="es-ES"/>
        </w:rPr>
      </w:pPr>
    </w:p>
    <w:p w14:paraId="0603CDC5" w14:textId="6F1FC509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Edificio: 20.000,00€</w:t>
      </w:r>
    </w:p>
    <w:p w14:paraId="5AF9AA40" w14:textId="30D6EC6C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Bancos C/C: 3.000,00€</w:t>
      </w:r>
    </w:p>
    <w:p w14:paraId="37052F1E" w14:textId="4038B257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Mercaderías: 4.000,00€</w:t>
      </w:r>
    </w:p>
    <w:p w14:paraId="5CED71E1" w14:textId="0B629A48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Capital Social : 1.000,00€</w:t>
      </w:r>
    </w:p>
    <w:p w14:paraId="1C36B8BB" w14:textId="60C585F5" w:rsidR="00AA1DF4" w:rsidRP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AA1DF4">
        <w:rPr>
          <w:sz w:val="20"/>
          <w:szCs w:val="20"/>
          <w:lang w:val="es-ES"/>
        </w:rPr>
        <w:t>Préstamo bancario a tres años: 17.800,00€</w:t>
      </w:r>
    </w:p>
    <w:p w14:paraId="5AD4469B" w14:textId="3B45281A" w:rsidR="00AA1DF4" w:rsidRDefault="00AA1DF4" w:rsidP="00AA1DF4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- Deuda por i</w:t>
      </w:r>
      <w:r w:rsidRPr="00AA1DF4">
        <w:rPr>
          <w:sz w:val="20"/>
          <w:szCs w:val="20"/>
          <w:lang w:val="es-ES"/>
        </w:rPr>
        <w:t>mpuesto a favor de Hacienda: 8.200,00€</w:t>
      </w:r>
    </w:p>
    <w:p w14:paraId="33BF01A2" w14:textId="77777777" w:rsidR="00AA1DF4" w:rsidRDefault="00AA1DF4" w:rsidP="00AA1DF4">
      <w:pPr>
        <w:jc w:val="both"/>
        <w:rPr>
          <w:sz w:val="20"/>
          <w:szCs w:val="20"/>
          <w:lang w:val="es-ES"/>
        </w:rPr>
      </w:pPr>
    </w:p>
    <w:p w14:paraId="29DC2910" w14:textId="77777777" w:rsidR="001F5AD3" w:rsidRDefault="001F5AD3" w:rsidP="00AA1DF4">
      <w:pPr>
        <w:jc w:val="both"/>
        <w:rPr>
          <w:sz w:val="20"/>
          <w:szCs w:val="20"/>
          <w:lang w:val="es-ES"/>
        </w:rPr>
      </w:pPr>
    </w:p>
    <w:p w14:paraId="43CE8008" w14:textId="370D28CB" w:rsidR="001F5AD3" w:rsidRPr="00AA1DF4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3)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7E200C72" w14:textId="77777777" w:rsidR="001F5AD3" w:rsidRDefault="001F5AD3" w:rsidP="00AA1DF4">
      <w:pPr>
        <w:jc w:val="both"/>
        <w:rPr>
          <w:sz w:val="20"/>
          <w:szCs w:val="20"/>
          <w:lang w:val="es-ES"/>
        </w:rPr>
      </w:pPr>
    </w:p>
    <w:p w14:paraId="77E302BF" w14:textId="70AACFE7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Capital Social: 7.000,00 €</w:t>
      </w:r>
    </w:p>
    <w:p w14:paraId="5AED63C7" w14:textId="63F6BD7D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Reservas voluntarias: 2.000,00€</w:t>
      </w:r>
    </w:p>
    <w:p w14:paraId="6019B603" w14:textId="0BD045E5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Material de oficina: 4.000,00€</w:t>
      </w:r>
    </w:p>
    <w:p w14:paraId="5568806F" w14:textId="501621BB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Factura pendiente de pago con suministradores a tres meses: 6.000 €</w:t>
      </w:r>
    </w:p>
    <w:p w14:paraId="2513F905" w14:textId="7C18DDF8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Patente: 2.000,00€</w:t>
      </w:r>
    </w:p>
    <w:p w14:paraId="0A44EE5D" w14:textId="61086788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Furgoneta: 6.000,00€</w:t>
      </w:r>
    </w:p>
    <w:p w14:paraId="2E8A761D" w14:textId="1A78B0BD" w:rsid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Deuda con entidad de crédito a 2 años: 5.000,00€</w:t>
      </w:r>
    </w:p>
    <w:p w14:paraId="0EE2B83C" w14:textId="77777777" w:rsidR="001F5AD3" w:rsidRDefault="001F5AD3" w:rsidP="001F5AD3">
      <w:pPr>
        <w:jc w:val="both"/>
        <w:rPr>
          <w:sz w:val="20"/>
          <w:szCs w:val="20"/>
          <w:lang w:val="es-ES"/>
        </w:rPr>
      </w:pPr>
    </w:p>
    <w:p w14:paraId="2AC28A06" w14:textId="77777777" w:rsidR="001F5AD3" w:rsidRDefault="001F5AD3" w:rsidP="001F5AD3">
      <w:pPr>
        <w:jc w:val="both"/>
        <w:rPr>
          <w:sz w:val="20"/>
          <w:szCs w:val="20"/>
          <w:lang w:val="es-ES"/>
        </w:rPr>
      </w:pPr>
    </w:p>
    <w:p w14:paraId="5447D01C" w14:textId="57CB1E57" w:rsidR="001F5AD3" w:rsidRPr="00AA1DF4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4)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0A5404C6" w14:textId="77777777" w:rsidR="001F5AD3" w:rsidRDefault="001F5AD3" w:rsidP="001F5AD3">
      <w:pPr>
        <w:jc w:val="both"/>
        <w:rPr>
          <w:sz w:val="20"/>
          <w:szCs w:val="20"/>
          <w:lang w:val="es-ES"/>
        </w:rPr>
      </w:pPr>
    </w:p>
    <w:p w14:paraId="3F57F03D" w14:textId="3BC3DBA4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Materias primas:  10.000,00€</w:t>
      </w:r>
    </w:p>
    <w:p w14:paraId="2BA82FF3" w14:textId="63CDFDEA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Solar: 90.000,00 €</w:t>
      </w:r>
    </w:p>
    <w:p w14:paraId="6E44444F" w14:textId="7092E3F4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Anticipo de nómina a un trabajador: 1.000,00 €</w:t>
      </w:r>
    </w:p>
    <w:p w14:paraId="4BFD6C08" w14:textId="4E4001B3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Aportaciones de los socios: 50.000,00€</w:t>
      </w:r>
    </w:p>
    <w:p w14:paraId="542646F2" w14:textId="088E05D3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Reserva legal: 5.000,00€</w:t>
      </w:r>
    </w:p>
    <w:p w14:paraId="5B7C9C29" w14:textId="4B82224E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Deudas con la Seguridad Social: 10.000,00€</w:t>
      </w:r>
    </w:p>
    <w:p w14:paraId="567FC076" w14:textId="5A6ADC15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Anticipos de clientes: 35.000,00€</w:t>
      </w:r>
    </w:p>
    <w:p w14:paraId="7E075A76" w14:textId="5089F1FC" w:rsidR="001F5AD3" w:rsidRP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Clientes considerados  de dudoso cobro: 200,00€</w:t>
      </w:r>
    </w:p>
    <w:p w14:paraId="0435D2D0" w14:textId="57154103" w:rsidR="001F5AD3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 </w:t>
      </w:r>
      <w:r w:rsidRPr="001F5AD3">
        <w:rPr>
          <w:sz w:val="20"/>
          <w:szCs w:val="20"/>
          <w:lang w:val="es-ES"/>
        </w:rPr>
        <w:t>Factura pendiente a seis meses con suministradora de luz: 1.200,00€</w:t>
      </w:r>
    </w:p>
    <w:p w14:paraId="09754C27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9EF2C79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2D9C33" w14:textId="1490B6A5" w:rsidR="001F5AD3" w:rsidRPr="00AA1DF4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5)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4789F94B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D617D75" w14:textId="7C91088E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Capital Social: 10.000,00€</w:t>
      </w:r>
    </w:p>
    <w:p w14:paraId="6016BF21" w14:textId="1611AFAE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Residuos:</w:t>
      </w:r>
      <w:r>
        <w:rPr>
          <w:sz w:val="20"/>
          <w:szCs w:val="20"/>
        </w:rPr>
        <w:t xml:space="preserve"> </w:t>
      </w:r>
      <w:r w:rsidRPr="001F5AD3">
        <w:rPr>
          <w:sz w:val="20"/>
          <w:szCs w:val="20"/>
        </w:rPr>
        <w:t>500,00€</w:t>
      </w:r>
    </w:p>
    <w:p w14:paraId="63AF35B8" w14:textId="6440FD87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Gastos de investigación: 25.000,00€</w:t>
      </w:r>
    </w:p>
    <w:p w14:paraId="53ACC0CA" w14:textId="3AF2F79A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Anticipos a proveedores:</w:t>
      </w:r>
      <w:r>
        <w:rPr>
          <w:sz w:val="20"/>
          <w:szCs w:val="20"/>
        </w:rPr>
        <w:t xml:space="preserve"> </w:t>
      </w:r>
      <w:r w:rsidRPr="001F5AD3">
        <w:rPr>
          <w:sz w:val="20"/>
          <w:szCs w:val="20"/>
        </w:rPr>
        <w:t>2.500,00€</w:t>
      </w:r>
    </w:p>
    <w:p w14:paraId="256CE345" w14:textId="559B6605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Fianza recibida a un año: 1.000,00€</w:t>
      </w:r>
    </w:p>
    <w:p w14:paraId="5D579865" w14:textId="2C3CFE42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Pendiente nómina de un trabajador:</w:t>
      </w:r>
      <w:r>
        <w:rPr>
          <w:sz w:val="20"/>
          <w:szCs w:val="20"/>
        </w:rPr>
        <w:t xml:space="preserve"> </w:t>
      </w:r>
      <w:r w:rsidRPr="001F5AD3">
        <w:rPr>
          <w:sz w:val="20"/>
          <w:szCs w:val="20"/>
        </w:rPr>
        <w:t>1.500,00€</w:t>
      </w:r>
    </w:p>
    <w:p w14:paraId="047E3BBA" w14:textId="4AB566FE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Deuda por la compra de mobiliario a cinco años:</w:t>
      </w:r>
      <w:r>
        <w:rPr>
          <w:sz w:val="20"/>
          <w:szCs w:val="20"/>
        </w:rPr>
        <w:t xml:space="preserve"> </w:t>
      </w:r>
      <w:r w:rsidRPr="001F5AD3">
        <w:rPr>
          <w:sz w:val="20"/>
          <w:szCs w:val="20"/>
        </w:rPr>
        <w:t>20.000,00€</w:t>
      </w:r>
    </w:p>
    <w:p w14:paraId="79C60AA9" w14:textId="140D7EB7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Envases:500,00€</w:t>
      </w:r>
    </w:p>
    <w:p w14:paraId="3D93E929" w14:textId="64C2DCAA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Embalajes: 80,00€</w:t>
      </w:r>
    </w:p>
    <w:p w14:paraId="6E6495CB" w14:textId="22985537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Envases y embalajes a devolver por clientes: 70,00€</w:t>
      </w:r>
    </w:p>
    <w:p w14:paraId="6CD829AE" w14:textId="0EBB83A1" w:rsid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Facturas pendientes de cobro:</w:t>
      </w:r>
      <w:r>
        <w:rPr>
          <w:sz w:val="20"/>
          <w:szCs w:val="20"/>
        </w:rPr>
        <w:t xml:space="preserve"> </w:t>
      </w:r>
      <w:r w:rsidRPr="001F5AD3">
        <w:rPr>
          <w:sz w:val="20"/>
          <w:szCs w:val="20"/>
        </w:rPr>
        <w:t>3.850,00€</w:t>
      </w:r>
    </w:p>
    <w:p w14:paraId="6669181D" w14:textId="60FFB774" w:rsidR="001F5AD3" w:rsidRPr="00AA1DF4" w:rsidRDefault="001F5AD3" w:rsidP="001F5AD3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6)</w:t>
      </w:r>
      <w:r w:rsidRPr="00AA1DF4">
        <w:rPr>
          <w:sz w:val="20"/>
          <w:szCs w:val="20"/>
          <w:lang w:val="es-ES"/>
        </w:rPr>
        <w:t xml:space="preserve"> Clasifica </w:t>
      </w:r>
      <w:r>
        <w:rPr>
          <w:sz w:val="20"/>
          <w:szCs w:val="20"/>
          <w:lang w:val="es-ES"/>
        </w:rPr>
        <w:t>por masas</w:t>
      </w:r>
      <w:r w:rsidRPr="00AA1DF4">
        <w:rPr>
          <w:sz w:val="20"/>
          <w:szCs w:val="20"/>
          <w:lang w:val="es-ES"/>
        </w:rPr>
        <w:t xml:space="preserve"> patrimonial</w:t>
      </w:r>
      <w:r>
        <w:rPr>
          <w:sz w:val="20"/>
          <w:szCs w:val="20"/>
          <w:lang w:val="es-ES"/>
        </w:rPr>
        <w:t>es</w:t>
      </w:r>
      <w:r w:rsidRPr="00AA1DF4">
        <w:rPr>
          <w:sz w:val="20"/>
          <w:szCs w:val="20"/>
          <w:lang w:val="es-ES"/>
        </w:rPr>
        <w:t xml:space="preserve"> los siguientes elementos y construye </w:t>
      </w:r>
      <w:r>
        <w:rPr>
          <w:sz w:val="20"/>
          <w:szCs w:val="20"/>
          <w:lang w:val="es-ES"/>
        </w:rPr>
        <w:t>el</w:t>
      </w:r>
      <w:r w:rsidRPr="00AA1DF4">
        <w:rPr>
          <w:sz w:val="20"/>
          <w:szCs w:val="20"/>
          <w:lang w:val="es-ES"/>
        </w:rPr>
        <w:t xml:space="preserve"> balance.</w:t>
      </w:r>
    </w:p>
    <w:p w14:paraId="7A4FE74B" w14:textId="77777777" w:rsid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1F1D0B2" w14:textId="68CEF1B7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Fianza recibida a cinco años: 6.000,00€</w:t>
      </w:r>
    </w:p>
    <w:p w14:paraId="14E02737" w14:textId="661BE9DF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Capital Social: 30.000,00€</w:t>
      </w:r>
    </w:p>
    <w:p w14:paraId="764D27B1" w14:textId="57E7FB88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Gastos en el desarrollo de la página web de la empresa a cinco años: 3.000,00€</w:t>
      </w:r>
    </w:p>
    <w:p w14:paraId="08F8B2C8" w14:textId="79A98358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Ordenadores: 4.500€</w:t>
      </w:r>
    </w:p>
    <w:p w14:paraId="47EF5156" w14:textId="7720B93B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Préstamo concedido a un tercero a tres años: 25.000,00€</w:t>
      </w:r>
    </w:p>
    <w:p w14:paraId="4310304D" w14:textId="3D6F0CC9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Envases y embalajes cargados en factura por los proveedores:1.350,00€</w:t>
      </w:r>
    </w:p>
    <w:p w14:paraId="5F19CE91" w14:textId="684A5AB3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Deudores: 740,00€</w:t>
      </w:r>
    </w:p>
    <w:p w14:paraId="7C166D49" w14:textId="07868383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Hacienda Pública deudora: 880,00€</w:t>
      </w:r>
    </w:p>
    <w:p w14:paraId="036B76D8" w14:textId="4E6FDD14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Subproductos: 50,00€</w:t>
      </w:r>
    </w:p>
    <w:p w14:paraId="4CBAF08B" w14:textId="348133B7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Importe satisfecho por los derechos de arrendamiento de local: 1.500,00€</w:t>
      </w:r>
    </w:p>
    <w:p w14:paraId="3AAAE78D" w14:textId="5BA9B916" w:rsidR="001F5AD3" w:rsidRP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Maquinaria. 2.700,00€</w:t>
      </w:r>
    </w:p>
    <w:p w14:paraId="1CD25687" w14:textId="192E7762" w:rsid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F5AD3">
        <w:rPr>
          <w:sz w:val="20"/>
          <w:szCs w:val="20"/>
        </w:rPr>
        <w:t>Proveedores de inmovilizado a c/p: 1.020,00€</w:t>
      </w:r>
    </w:p>
    <w:p w14:paraId="4C4E2F24" w14:textId="77777777" w:rsidR="001F5AD3" w:rsidRDefault="001F5AD3" w:rsidP="001F5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DDBE6B" w14:textId="77777777" w:rsidR="00931BB1" w:rsidRPr="00BC2E95" w:rsidRDefault="00931BB1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9F20B8D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65B1F1F8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769C9773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706B073E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5501C816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065E9DB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0C945AF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64831D38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1504D499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755CB098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7FEFAE34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8FAEBD1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3D356C32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458487A4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08547161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A8E3EB4" w14:textId="77777777" w:rsidR="001F5AD3" w:rsidRDefault="001F5AD3" w:rsidP="00931B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658B435F" w14:textId="77777777" w:rsidR="00931BB1" w:rsidRDefault="00931BB1" w:rsidP="000164A4">
      <w:pPr>
        <w:rPr>
          <w:b/>
          <w:lang w:val="es-ES"/>
        </w:rPr>
      </w:pPr>
    </w:p>
    <w:p w14:paraId="2AA48FBF" w14:textId="77777777" w:rsidR="00931BB1" w:rsidRDefault="00931BB1" w:rsidP="000164A4">
      <w:pPr>
        <w:rPr>
          <w:b/>
          <w:lang w:val="es-ES"/>
        </w:rPr>
      </w:pPr>
    </w:p>
    <w:p w14:paraId="062B4C03" w14:textId="77777777" w:rsidR="00931BB1" w:rsidRDefault="00931BB1" w:rsidP="000164A4">
      <w:pPr>
        <w:rPr>
          <w:b/>
          <w:lang w:val="es-ES"/>
        </w:rPr>
      </w:pPr>
    </w:p>
    <w:p w14:paraId="542809B5" w14:textId="77777777" w:rsidR="00807593" w:rsidRDefault="00807593" w:rsidP="000164A4">
      <w:pPr>
        <w:rPr>
          <w:b/>
          <w:lang w:val="es-ES"/>
        </w:rPr>
      </w:pPr>
    </w:p>
    <w:p w14:paraId="1F095693" w14:textId="77777777" w:rsidR="00807593" w:rsidRDefault="00807593" w:rsidP="000164A4">
      <w:pPr>
        <w:rPr>
          <w:b/>
          <w:lang w:val="es-ES"/>
        </w:rPr>
      </w:pPr>
    </w:p>
    <w:p w14:paraId="444AF582" w14:textId="77777777" w:rsidR="00807593" w:rsidRDefault="00807593" w:rsidP="000164A4">
      <w:pPr>
        <w:rPr>
          <w:b/>
          <w:lang w:val="es-ES"/>
        </w:rPr>
      </w:pPr>
    </w:p>
    <w:p w14:paraId="0AB9473C" w14:textId="77777777" w:rsidR="00807593" w:rsidRDefault="00807593" w:rsidP="000164A4">
      <w:pPr>
        <w:rPr>
          <w:b/>
          <w:lang w:val="es-ES"/>
        </w:rPr>
      </w:pPr>
    </w:p>
    <w:p w14:paraId="00EE7575" w14:textId="77777777" w:rsidR="00807593" w:rsidRDefault="00807593" w:rsidP="000164A4">
      <w:pPr>
        <w:rPr>
          <w:b/>
          <w:lang w:val="es-ES"/>
        </w:rPr>
      </w:pPr>
    </w:p>
    <w:p w14:paraId="571CC6DE" w14:textId="77777777" w:rsidR="00807593" w:rsidRDefault="00807593" w:rsidP="000164A4">
      <w:pPr>
        <w:rPr>
          <w:b/>
          <w:lang w:val="es-ES"/>
        </w:rPr>
      </w:pPr>
    </w:p>
    <w:p w14:paraId="060629CA" w14:textId="77777777" w:rsidR="00807593" w:rsidRDefault="00807593" w:rsidP="000164A4">
      <w:pPr>
        <w:rPr>
          <w:b/>
          <w:lang w:val="es-ES"/>
        </w:rPr>
      </w:pPr>
    </w:p>
    <w:p w14:paraId="357DE1FB" w14:textId="77777777" w:rsidR="00807593" w:rsidRDefault="00807593" w:rsidP="000164A4">
      <w:pPr>
        <w:rPr>
          <w:b/>
          <w:lang w:val="es-ES"/>
        </w:rPr>
      </w:pPr>
    </w:p>
    <w:p w14:paraId="39532B7B" w14:textId="77777777" w:rsidR="00807593" w:rsidRDefault="00807593" w:rsidP="000164A4">
      <w:pPr>
        <w:rPr>
          <w:b/>
          <w:lang w:val="es-ES"/>
        </w:rPr>
      </w:pPr>
    </w:p>
    <w:p w14:paraId="46B7EA98" w14:textId="77777777" w:rsidR="00807593" w:rsidRDefault="00807593" w:rsidP="000164A4">
      <w:pPr>
        <w:rPr>
          <w:b/>
          <w:lang w:val="es-ES"/>
        </w:rPr>
      </w:pPr>
    </w:p>
    <w:p w14:paraId="18AFAC0D" w14:textId="77777777" w:rsidR="00807593" w:rsidRDefault="00807593" w:rsidP="000164A4">
      <w:pPr>
        <w:rPr>
          <w:b/>
          <w:lang w:val="es-ES"/>
        </w:rPr>
      </w:pPr>
    </w:p>
    <w:p w14:paraId="2668389B" w14:textId="77777777" w:rsidR="00807593" w:rsidRDefault="00807593" w:rsidP="000164A4">
      <w:pPr>
        <w:rPr>
          <w:b/>
          <w:lang w:val="es-ES"/>
        </w:rPr>
      </w:pPr>
    </w:p>
    <w:p w14:paraId="07504989" w14:textId="77777777" w:rsidR="00807593" w:rsidRDefault="00807593" w:rsidP="000164A4">
      <w:pPr>
        <w:rPr>
          <w:b/>
          <w:lang w:val="es-ES"/>
        </w:rPr>
      </w:pPr>
    </w:p>
    <w:p w14:paraId="2E21BB3A" w14:textId="77777777" w:rsidR="00807593" w:rsidRDefault="00807593" w:rsidP="000164A4">
      <w:pPr>
        <w:rPr>
          <w:b/>
          <w:lang w:val="es-ES"/>
        </w:rPr>
      </w:pPr>
    </w:p>
    <w:p w14:paraId="5F186B39" w14:textId="77777777" w:rsidR="00807593" w:rsidRDefault="00807593" w:rsidP="000164A4">
      <w:pPr>
        <w:rPr>
          <w:b/>
          <w:lang w:val="es-ES"/>
        </w:rPr>
      </w:pPr>
    </w:p>
    <w:p w14:paraId="46D64AAA" w14:textId="77777777" w:rsidR="00807593" w:rsidRDefault="00807593" w:rsidP="000164A4">
      <w:pPr>
        <w:rPr>
          <w:b/>
          <w:lang w:val="es-ES"/>
        </w:rPr>
      </w:pPr>
    </w:p>
    <w:p w14:paraId="25FB373F" w14:textId="77777777" w:rsidR="00807593" w:rsidRDefault="00807593" w:rsidP="000164A4">
      <w:pPr>
        <w:rPr>
          <w:b/>
          <w:lang w:val="es-ES"/>
        </w:rPr>
      </w:pPr>
    </w:p>
    <w:p w14:paraId="31833D69" w14:textId="77777777" w:rsidR="00807593" w:rsidRDefault="00807593" w:rsidP="000164A4">
      <w:pPr>
        <w:rPr>
          <w:b/>
          <w:lang w:val="es-ES"/>
        </w:rPr>
      </w:pPr>
    </w:p>
    <w:p w14:paraId="53622C0B" w14:textId="77777777" w:rsidR="00603B23" w:rsidRDefault="00603B23" w:rsidP="000164A4">
      <w:pPr>
        <w:rPr>
          <w:b/>
          <w:lang w:val="es-ES"/>
        </w:rPr>
      </w:pPr>
    </w:p>
    <w:p w14:paraId="47435238" w14:textId="77777777" w:rsidR="006D0210" w:rsidRDefault="006D0210" w:rsidP="000164A4">
      <w:pPr>
        <w:rPr>
          <w:b/>
          <w:lang w:val="es-ES"/>
        </w:rPr>
      </w:pPr>
    </w:p>
    <w:p w14:paraId="5940CA32" w14:textId="51A2BD5E" w:rsidR="006F55DF" w:rsidRDefault="00603B23" w:rsidP="000164A4">
      <w:pPr>
        <w:rPr>
          <w:b/>
          <w:lang w:val="es-ES"/>
        </w:rPr>
      </w:pPr>
      <w:r>
        <w:rPr>
          <w:b/>
          <w:lang w:val="es-ES"/>
        </w:rPr>
        <w:t xml:space="preserve">4. </w:t>
      </w:r>
      <w:r w:rsidR="00070C12" w:rsidRPr="00070C12">
        <w:rPr>
          <w:b/>
          <w:lang w:val="es-ES"/>
        </w:rPr>
        <w:t>Historias visuales de balances</w:t>
      </w:r>
      <w:r w:rsidR="00F953C3">
        <w:rPr>
          <w:b/>
          <w:lang w:val="es-ES"/>
        </w:rPr>
        <w:t xml:space="preserve"> </w:t>
      </w:r>
    </w:p>
    <w:p w14:paraId="515B326D" w14:textId="77777777" w:rsidR="00070C12" w:rsidRDefault="00070C12" w:rsidP="000164A4">
      <w:pPr>
        <w:rPr>
          <w:b/>
          <w:lang w:val="es-ES"/>
        </w:rPr>
      </w:pPr>
    </w:p>
    <w:p w14:paraId="5032E9C6" w14:textId="5E893AD4" w:rsidR="00070C12" w:rsidRDefault="00070C12" w:rsidP="00070C12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</w:t>
      </w:r>
      <w:r w:rsidR="00F953C3">
        <w:rPr>
          <w:sz w:val="20"/>
          <w:szCs w:val="20"/>
        </w:rPr>
        <w:t xml:space="preserve"> hechos.</w:t>
      </w:r>
    </w:p>
    <w:p w14:paraId="19B711F3" w14:textId="77777777" w:rsidR="00070C12" w:rsidRPr="00070C12" w:rsidRDefault="00070C12" w:rsidP="00070C12">
      <w:pPr>
        <w:pStyle w:val="Prrafodelista"/>
        <w:jc w:val="both"/>
        <w:rPr>
          <w:sz w:val="20"/>
          <w:szCs w:val="20"/>
        </w:rPr>
      </w:pPr>
    </w:p>
    <w:p w14:paraId="73EE581C" w14:textId="664D8883" w:rsidR="00070C12" w:rsidRPr="00145F63" w:rsidRDefault="00070C12" w:rsidP="00145F6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 w:rsidR="00145F63" w:rsidRPr="00145F63">
        <w:rPr>
          <w:sz w:val="20"/>
          <w:szCs w:val="20"/>
        </w:rPr>
        <w:t>4.000 € en el banco.</w:t>
      </w:r>
    </w:p>
    <w:p w14:paraId="462075A1" w14:textId="0C30CACD" w:rsidR="00145F63" w:rsidRDefault="00145F63" w:rsidP="00145F6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mercaderías por valor de 2.000 €</w:t>
      </w:r>
      <w:r w:rsidR="000618ED">
        <w:rPr>
          <w:sz w:val="20"/>
          <w:szCs w:val="20"/>
        </w:rPr>
        <w:t>, pagamos la mitad por el banco y el resto en dos meses.</w:t>
      </w:r>
    </w:p>
    <w:p w14:paraId="61657470" w14:textId="6A36A7F1" w:rsidR="000618ED" w:rsidRDefault="000618ED" w:rsidP="00145F6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3.000 €, las cobraremos en tres meses.</w:t>
      </w:r>
    </w:p>
    <w:p w14:paraId="5F7D6FCB" w14:textId="0AD7B1CE" w:rsidR="000618ED" w:rsidRDefault="000618ED" w:rsidP="00145F6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las mercaderías.</w:t>
      </w:r>
    </w:p>
    <w:p w14:paraId="0031A01A" w14:textId="2AB04909" w:rsidR="000618ED" w:rsidRDefault="000618ED" w:rsidP="00145F6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Cobramos las mercaderías.</w:t>
      </w:r>
    </w:p>
    <w:p w14:paraId="4820E03C" w14:textId="77777777" w:rsidR="000618ED" w:rsidRDefault="000618ED" w:rsidP="000618ED">
      <w:pPr>
        <w:jc w:val="both"/>
        <w:rPr>
          <w:sz w:val="20"/>
          <w:szCs w:val="20"/>
        </w:rPr>
      </w:pPr>
    </w:p>
    <w:p w14:paraId="0B46B872" w14:textId="77777777" w:rsidR="000618ED" w:rsidRDefault="000618ED" w:rsidP="000618ED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331EA83C" w14:textId="77777777" w:rsidR="000618ED" w:rsidRPr="00070C12" w:rsidRDefault="000618ED" w:rsidP="000618ED">
      <w:pPr>
        <w:pStyle w:val="Prrafodelista"/>
        <w:jc w:val="both"/>
        <w:rPr>
          <w:sz w:val="20"/>
          <w:szCs w:val="20"/>
        </w:rPr>
      </w:pPr>
    </w:p>
    <w:p w14:paraId="3A28CFD4" w14:textId="3119EE93" w:rsidR="000618ED" w:rsidRPr="00145F63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5</w:t>
      </w:r>
      <w:r w:rsidRPr="00145F63">
        <w:rPr>
          <w:sz w:val="20"/>
          <w:szCs w:val="20"/>
        </w:rPr>
        <w:t>.000 € en el banco.</w:t>
      </w:r>
    </w:p>
    <w:p w14:paraId="4AB9BD2D" w14:textId="66904A55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mercaderías por valor de 2.000 €, las pagaremos en 2 meses.</w:t>
      </w:r>
    </w:p>
    <w:p w14:paraId="2723D700" w14:textId="08BD01CE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3.000 €, las cobramos en el acto.</w:t>
      </w:r>
    </w:p>
    <w:p w14:paraId="24FBF4EA" w14:textId="40D91857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banco nos concede un préstamo de 6.000 euros que devolveremos en 2 años.</w:t>
      </w:r>
    </w:p>
    <w:p w14:paraId="7F5D7EDE" w14:textId="49879F4C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las mercaderías.</w:t>
      </w:r>
    </w:p>
    <w:p w14:paraId="06F85988" w14:textId="77777777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prestamos a un familiar 2.000 euros.</w:t>
      </w:r>
    </w:p>
    <w:p w14:paraId="008F79B2" w14:textId="77777777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abogado nos envía una factura de 300 euros, que pagamos en el acto.</w:t>
      </w:r>
    </w:p>
    <w:p w14:paraId="14819040" w14:textId="61C52DD6" w:rsidR="000618ED" w:rsidRPr="00F953C3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familiar nos devuelve el préstamo.</w:t>
      </w:r>
    </w:p>
    <w:p w14:paraId="30B453C0" w14:textId="77777777" w:rsidR="00145F63" w:rsidRDefault="00145F63" w:rsidP="00070C12">
      <w:pPr>
        <w:jc w:val="both"/>
        <w:rPr>
          <w:sz w:val="20"/>
          <w:szCs w:val="20"/>
        </w:rPr>
      </w:pPr>
    </w:p>
    <w:p w14:paraId="5AC7120E" w14:textId="5EB98235" w:rsidR="000618ED" w:rsidRDefault="000618ED" w:rsidP="000618ED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220C804D" w14:textId="77777777" w:rsidR="000618ED" w:rsidRPr="00070C12" w:rsidRDefault="000618ED" w:rsidP="000618ED">
      <w:pPr>
        <w:pStyle w:val="Prrafodelista"/>
        <w:jc w:val="both"/>
        <w:rPr>
          <w:sz w:val="20"/>
          <w:szCs w:val="20"/>
        </w:rPr>
      </w:pPr>
    </w:p>
    <w:p w14:paraId="54A2BBF3" w14:textId="3F8AE0A1" w:rsidR="000618ED" w:rsidRPr="00145F63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60.</w:t>
      </w:r>
      <w:r w:rsidRPr="00145F63">
        <w:rPr>
          <w:sz w:val="20"/>
          <w:szCs w:val="20"/>
        </w:rPr>
        <w:t>000 € en el banco.</w:t>
      </w:r>
    </w:p>
    <w:p w14:paraId="0211390A" w14:textId="42E67EC5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banco nos concede un préstamo de 100.000 euros.</w:t>
      </w:r>
    </w:p>
    <w:p w14:paraId="69C5ED5A" w14:textId="73C54877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Adquirimos pagando al contado una furgoneta (10.000 €) y una nave industrial (60.000 €). Estimamos que el terreno es el 10% del precio. </w:t>
      </w:r>
    </w:p>
    <w:p w14:paraId="692F82CB" w14:textId="17D494F3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Adquirimos materias primas por 3.000 euros. Las pagaremos </w:t>
      </w:r>
      <w:r w:rsidR="0042524A">
        <w:rPr>
          <w:sz w:val="20"/>
          <w:szCs w:val="20"/>
        </w:rPr>
        <w:t>en una semana.</w:t>
      </w:r>
    </w:p>
    <w:p w14:paraId="4CD41EE2" w14:textId="0D0AD240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Transformamos las materias primas en productos.</w:t>
      </w:r>
    </w:p>
    <w:p w14:paraId="3727CDB1" w14:textId="3D63996A" w:rsidR="000618ED" w:rsidRDefault="000618ED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Vendemos los productos por 4.000 euros, los cobraremos en </w:t>
      </w:r>
      <w:r w:rsidR="0042524A">
        <w:rPr>
          <w:sz w:val="20"/>
          <w:szCs w:val="20"/>
        </w:rPr>
        <w:t>quince días.</w:t>
      </w:r>
    </w:p>
    <w:p w14:paraId="5162F5C2" w14:textId="7492BB37" w:rsidR="0042524A" w:rsidRDefault="0042524A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las materias primas y cobramos las ventas.</w:t>
      </w:r>
    </w:p>
    <w:p w14:paraId="5C7AF841" w14:textId="48895892" w:rsidR="0042524A" w:rsidRDefault="0042524A" w:rsidP="000618E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 finalizar el ejercicio estimamos la amortización del inmovilizado en un 20%.</w:t>
      </w:r>
    </w:p>
    <w:p w14:paraId="58E1AFD7" w14:textId="77777777" w:rsidR="000618ED" w:rsidRDefault="000618ED" w:rsidP="00070C12">
      <w:pPr>
        <w:jc w:val="both"/>
        <w:rPr>
          <w:sz w:val="20"/>
          <w:szCs w:val="20"/>
        </w:rPr>
      </w:pPr>
    </w:p>
    <w:p w14:paraId="6CC612D8" w14:textId="77777777" w:rsidR="0042524A" w:rsidRDefault="0042524A" w:rsidP="0042524A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05CDE8E6" w14:textId="77777777" w:rsidR="0042524A" w:rsidRPr="00070C12" w:rsidRDefault="0042524A" w:rsidP="0042524A">
      <w:pPr>
        <w:pStyle w:val="Prrafodelista"/>
        <w:jc w:val="both"/>
        <w:rPr>
          <w:sz w:val="20"/>
          <w:szCs w:val="20"/>
        </w:rPr>
      </w:pPr>
    </w:p>
    <w:p w14:paraId="476C7FEB" w14:textId="77AB0B3E" w:rsidR="0042524A" w:rsidRPr="00145F63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70.</w:t>
      </w:r>
      <w:r w:rsidRPr="00145F63">
        <w:rPr>
          <w:sz w:val="20"/>
          <w:szCs w:val="20"/>
        </w:rPr>
        <w:t>000 € en el banco.</w:t>
      </w:r>
    </w:p>
    <w:p w14:paraId="0D2EEB5A" w14:textId="64DEADA1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un ordenador (1.000 €) y una furgoneta (10.000 €). Pagaremos el ordenador en 6 meses y la furgoneta en dos años.</w:t>
      </w:r>
    </w:p>
    <w:p w14:paraId="4DB7F6EB" w14:textId="7E80F7E3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un anticipo al proveedor de 1.000 euros.</w:t>
      </w:r>
    </w:p>
    <w:p w14:paraId="258871C2" w14:textId="4B75102E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proveedor nos envía las mercaderías valoradas en 2.000 €. Le pagamos la cantidad pendiente.</w:t>
      </w:r>
    </w:p>
    <w:p w14:paraId="2B280C10" w14:textId="3A63883F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 cliente nos da un anticipo de 200 euros.</w:t>
      </w:r>
    </w:p>
    <w:p w14:paraId="7D614751" w14:textId="621712D0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2.500 euros.  Nos pagan descontando el anticipo.</w:t>
      </w:r>
    </w:p>
    <w:p w14:paraId="67DD43E9" w14:textId="7F72B1BE" w:rsidR="0042524A" w:rsidRDefault="0042524A" w:rsidP="0042524A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 finalizar el ejercicio estimamos la amortización del inmovilizado en un 10%.</w:t>
      </w:r>
    </w:p>
    <w:p w14:paraId="6523A6D1" w14:textId="77777777" w:rsidR="000618ED" w:rsidRDefault="000618ED" w:rsidP="00070C12">
      <w:pPr>
        <w:jc w:val="both"/>
        <w:rPr>
          <w:sz w:val="20"/>
          <w:szCs w:val="20"/>
        </w:rPr>
      </w:pPr>
    </w:p>
    <w:p w14:paraId="23C3865B" w14:textId="77777777" w:rsidR="000618ED" w:rsidRDefault="000618ED" w:rsidP="00070C12">
      <w:pPr>
        <w:jc w:val="both"/>
        <w:rPr>
          <w:sz w:val="20"/>
          <w:szCs w:val="20"/>
        </w:rPr>
      </w:pPr>
    </w:p>
    <w:p w14:paraId="6F5E0309" w14:textId="77777777" w:rsidR="000D3A27" w:rsidRDefault="000D3A27" w:rsidP="000D3A27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04A7674C" w14:textId="77777777" w:rsidR="000D3A27" w:rsidRPr="00070C12" w:rsidRDefault="000D3A27" w:rsidP="000D3A27">
      <w:pPr>
        <w:pStyle w:val="Prrafodelista"/>
        <w:jc w:val="both"/>
        <w:rPr>
          <w:sz w:val="20"/>
          <w:szCs w:val="20"/>
        </w:rPr>
      </w:pPr>
    </w:p>
    <w:p w14:paraId="25328396" w14:textId="77777777" w:rsidR="000D3A27" w:rsidRPr="00145F63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70.</w:t>
      </w:r>
      <w:r w:rsidRPr="00145F63">
        <w:rPr>
          <w:sz w:val="20"/>
          <w:szCs w:val="20"/>
        </w:rPr>
        <w:t>000 € en el banco.</w:t>
      </w:r>
    </w:p>
    <w:p w14:paraId="1DEED514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un ordenador (1.000 €) y una furgoneta (10.000 €). Pagaremos el ordenador en 6 meses y la furgoneta en dos años.</w:t>
      </w:r>
    </w:p>
    <w:p w14:paraId="6E7133F5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un anticipo al proveedor de 1.000 euros.</w:t>
      </w:r>
    </w:p>
    <w:p w14:paraId="07E33A17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proveedor nos envía las mercaderías valoradas en 2.000 €. Le pagamos la cantidad pendiente.</w:t>
      </w:r>
    </w:p>
    <w:p w14:paraId="3338300A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 cliente nos da un anticipo de 200 euros.</w:t>
      </w:r>
    </w:p>
    <w:p w14:paraId="0D97C581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2.500 euros.  Nos pagan descontando el anticipo.</w:t>
      </w:r>
    </w:p>
    <w:p w14:paraId="12809F7C" w14:textId="77777777" w:rsidR="000D3A27" w:rsidRDefault="000D3A27" w:rsidP="000D3A27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 finalizar el ejercicio estimamos la amortización del inmovilizado en un 10%.</w:t>
      </w:r>
    </w:p>
    <w:p w14:paraId="1B19F3F3" w14:textId="77777777" w:rsidR="00723B78" w:rsidRDefault="00723B78" w:rsidP="00070C12">
      <w:pPr>
        <w:jc w:val="both"/>
        <w:rPr>
          <w:sz w:val="20"/>
          <w:szCs w:val="20"/>
        </w:rPr>
      </w:pPr>
    </w:p>
    <w:p w14:paraId="070E1D12" w14:textId="77777777" w:rsidR="00723B78" w:rsidRDefault="00723B78" w:rsidP="00723B78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437DE580" w14:textId="77777777" w:rsidR="00723B78" w:rsidRPr="00070C12" w:rsidRDefault="00723B78" w:rsidP="00723B78">
      <w:pPr>
        <w:pStyle w:val="Prrafodelista"/>
        <w:jc w:val="both"/>
        <w:rPr>
          <w:sz w:val="20"/>
          <w:szCs w:val="20"/>
        </w:rPr>
      </w:pPr>
    </w:p>
    <w:p w14:paraId="4FDA2E8C" w14:textId="143222F9" w:rsidR="00723B78" w:rsidRPr="00145F63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3.</w:t>
      </w:r>
      <w:r w:rsidRPr="00145F63">
        <w:rPr>
          <w:sz w:val="20"/>
          <w:szCs w:val="20"/>
        </w:rPr>
        <w:t>000 € en el banco.</w:t>
      </w:r>
    </w:p>
    <w:p w14:paraId="0038A2E8" w14:textId="6E11FFD4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a un informático 300 euros por una página web.</w:t>
      </w:r>
    </w:p>
    <w:p w14:paraId="07F21B67" w14:textId="02B322CB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2.000 euros al ayuntamiento por la concesión de un puesto de camisetas en el estadio municipal.</w:t>
      </w:r>
    </w:p>
    <w:p w14:paraId="0FD693D1" w14:textId="35F17ACA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Compramos acciones por valor de 700 euros.</w:t>
      </w:r>
    </w:p>
    <w:p w14:paraId="17CE3CEE" w14:textId="1A8FAE9D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Compramos camisetas por un valor de 2.000 euros. Las pagaremos en dos meses.</w:t>
      </w:r>
    </w:p>
    <w:p w14:paraId="5E04351A" w14:textId="1764CC30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venta de las camisetas es un fracaso, vendemos la mitad por 500 euros.</w:t>
      </w:r>
    </w:p>
    <w:p w14:paraId="10FA1047" w14:textId="26B5F88B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proveedor nos reclama la deuda, por lo que vendemos las acciones por 500 euros y le pagamos 1.000 euros.</w:t>
      </w:r>
    </w:p>
    <w:p w14:paraId="6F47EFD6" w14:textId="71C43949" w:rsidR="00723B78" w:rsidRDefault="00723B78" w:rsidP="00723B7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Estimamos la amortización del inmovilizado en un 50%.</w:t>
      </w:r>
    </w:p>
    <w:p w14:paraId="4DB07F3D" w14:textId="77777777" w:rsidR="00723B78" w:rsidRDefault="00723B78" w:rsidP="00070C12">
      <w:pPr>
        <w:jc w:val="both"/>
        <w:rPr>
          <w:sz w:val="20"/>
          <w:szCs w:val="20"/>
        </w:rPr>
      </w:pPr>
    </w:p>
    <w:p w14:paraId="2AB131A6" w14:textId="77777777" w:rsidR="008C4573" w:rsidRDefault="008C4573" w:rsidP="00070C12">
      <w:pPr>
        <w:jc w:val="both"/>
        <w:rPr>
          <w:sz w:val="20"/>
          <w:szCs w:val="20"/>
        </w:rPr>
      </w:pPr>
    </w:p>
    <w:p w14:paraId="73009288" w14:textId="77777777" w:rsidR="008C4573" w:rsidRDefault="008C4573" w:rsidP="008C4573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78024DEF" w14:textId="77777777" w:rsidR="008C4573" w:rsidRPr="00070C12" w:rsidRDefault="008C4573" w:rsidP="008C4573">
      <w:pPr>
        <w:pStyle w:val="Prrafodelista"/>
        <w:jc w:val="both"/>
        <w:rPr>
          <w:sz w:val="20"/>
          <w:szCs w:val="20"/>
        </w:rPr>
      </w:pPr>
    </w:p>
    <w:p w14:paraId="0B74C4A3" w14:textId="77777777" w:rsidR="008C4573" w:rsidRPr="00145F6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3.</w:t>
      </w:r>
      <w:r w:rsidRPr="00145F63">
        <w:rPr>
          <w:sz w:val="20"/>
          <w:szCs w:val="20"/>
        </w:rPr>
        <w:t>000 € en el banco.</w:t>
      </w:r>
    </w:p>
    <w:p w14:paraId="19A8499B" w14:textId="5EBC4443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Nos conceden una subvención de 2.00 euros.</w:t>
      </w:r>
    </w:p>
    <w:p w14:paraId="681C6F1C" w14:textId="14011BFD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banco nos da un crédito de 20.000 que devolveremos la mitad en seis meses y la otra mitad en dos años.</w:t>
      </w:r>
    </w:p>
    <w:p w14:paraId="25DF8108" w14:textId="349620EC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Emitimos obligaciones a 3 años por valor de 30.000 euros. </w:t>
      </w:r>
    </w:p>
    <w:p w14:paraId="0A65CD0D" w14:textId="7712D151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 muy probable que tengamos que pagar un impuesto especial de 300 euros.</w:t>
      </w:r>
    </w:p>
    <w:p w14:paraId="7E782796" w14:textId="38FF796A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una coche por 6.000 euros. Lo pagaremos en seis meses</w:t>
      </w:r>
    </w:p>
    <w:p w14:paraId="6293AAB7" w14:textId="2D74E393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Devolvemos la mitad del crédito al banco.</w:t>
      </w:r>
    </w:p>
    <w:p w14:paraId="0252527E" w14:textId="4A79F722" w:rsidR="009E28E8" w:rsidRDefault="009E28E8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Amortizamos la tercera parte de las obligaciones. </w:t>
      </w:r>
    </w:p>
    <w:p w14:paraId="6E1EBD4F" w14:textId="77777777" w:rsidR="009E28E8" w:rsidRDefault="009E28E8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el impuesto.</w:t>
      </w:r>
    </w:p>
    <w:p w14:paraId="560906D2" w14:textId="67D2BD6E" w:rsidR="008C4573" w:rsidRDefault="008C4573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Estimamos la amortización del inmovilizado en un </w:t>
      </w:r>
      <w:r w:rsidR="009E28E8">
        <w:rPr>
          <w:sz w:val="20"/>
          <w:szCs w:val="20"/>
        </w:rPr>
        <w:t>2</w:t>
      </w:r>
      <w:r>
        <w:rPr>
          <w:sz w:val="20"/>
          <w:szCs w:val="20"/>
        </w:rPr>
        <w:t>0%.</w:t>
      </w:r>
    </w:p>
    <w:p w14:paraId="1ABA25C4" w14:textId="3DF50BFA" w:rsidR="009E28E8" w:rsidRDefault="009E28E8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Ponemos a la venta el coche, esperamos venderlo este año.</w:t>
      </w:r>
    </w:p>
    <w:p w14:paraId="72478CE4" w14:textId="7CD9471D" w:rsidR="009E28E8" w:rsidRDefault="009E28E8" w:rsidP="008C457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Reclasificamos las obligaciones a corto plazo.</w:t>
      </w:r>
    </w:p>
    <w:p w14:paraId="6ACA6E91" w14:textId="77777777" w:rsidR="008C4573" w:rsidRDefault="008C4573" w:rsidP="00070C12">
      <w:pPr>
        <w:jc w:val="both"/>
        <w:rPr>
          <w:sz w:val="20"/>
          <w:szCs w:val="20"/>
        </w:rPr>
      </w:pPr>
    </w:p>
    <w:p w14:paraId="265A4035" w14:textId="77777777" w:rsidR="000D3A27" w:rsidRDefault="000D3A27" w:rsidP="00070C12">
      <w:pPr>
        <w:jc w:val="both"/>
        <w:rPr>
          <w:sz w:val="20"/>
          <w:szCs w:val="20"/>
        </w:rPr>
      </w:pPr>
    </w:p>
    <w:p w14:paraId="290DFFE9" w14:textId="77777777" w:rsidR="009E28E8" w:rsidRDefault="009E28E8" w:rsidP="009E28E8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 reflejen los siguientes hechos:</w:t>
      </w:r>
    </w:p>
    <w:p w14:paraId="191F658A" w14:textId="77777777" w:rsidR="009E28E8" w:rsidRPr="00070C12" w:rsidRDefault="009E28E8" w:rsidP="009E28E8">
      <w:pPr>
        <w:pStyle w:val="Prrafodelista"/>
        <w:jc w:val="both"/>
        <w:rPr>
          <w:sz w:val="20"/>
          <w:szCs w:val="20"/>
        </w:rPr>
      </w:pPr>
    </w:p>
    <w:p w14:paraId="64871514" w14:textId="2C827B4C" w:rsidR="009E28E8" w:rsidRPr="00145F63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500.</w:t>
      </w:r>
      <w:r w:rsidRPr="00145F63">
        <w:rPr>
          <w:sz w:val="20"/>
          <w:szCs w:val="20"/>
        </w:rPr>
        <w:t>000 € en el banco.</w:t>
      </w:r>
    </w:p>
    <w:p w14:paraId="2D409814" w14:textId="765EEBED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Para vender nuestro producto adquirimos un bajo comercial por 100.000 € (estimamos en 10% valor terreno)</w:t>
      </w:r>
    </w:p>
    <w:p w14:paraId="2216FBC1" w14:textId="59911CB4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dos pisos para alquilar por 50.000 euros cada uno (estimamos en 10% el valor del terreno)</w:t>
      </w:r>
    </w:p>
    <w:p w14:paraId="66C4CF56" w14:textId="701535D5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Compramos mercaderías por valor de 3.000 euros. </w:t>
      </w:r>
    </w:p>
    <w:p w14:paraId="2753073C" w14:textId="65CED89D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Uno de los pisos está en un zona industrial que ha entrado en declive, valoramos la pérdida en el 20% del valor del piso.</w:t>
      </w:r>
    </w:p>
    <w:p w14:paraId="37495F57" w14:textId="2ADB172B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Ponemos a la venta el otro piso.</w:t>
      </w:r>
    </w:p>
    <w:p w14:paraId="14DB5E94" w14:textId="221D1393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Vendemos las mercaderías por 2.000 euros. </w:t>
      </w:r>
    </w:p>
    <w:p w14:paraId="368A26CF" w14:textId="77777777" w:rsidR="009E28E8" w:rsidRDefault="009E28E8" w:rsidP="00070C12">
      <w:pPr>
        <w:jc w:val="both"/>
        <w:rPr>
          <w:sz w:val="20"/>
          <w:szCs w:val="20"/>
        </w:rPr>
      </w:pPr>
    </w:p>
    <w:p w14:paraId="6CFFB607" w14:textId="77777777" w:rsidR="009E28E8" w:rsidRDefault="009E28E8" w:rsidP="00070C12">
      <w:pPr>
        <w:jc w:val="both"/>
        <w:rPr>
          <w:sz w:val="20"/>
          <w:szCs w:val="20"/>
        </w:rPr>
      </w:pPr>
    </w:p>
    <w:p w14:paraId="36772560" w14:textId="53108CE6" w:rsidR="009E28E8" w:rsidRDefault="009E28E8" w:rsidP="009E28E8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</w:t>
      </w:r>
      <w:r>
        <w:rPr>
          <w:sz w:val="20"/>
          <w:szCs w:val="20"/>
        </w:rPr>
        <w:t xml:space="preserve"> reflejen los siguientes hechos (IVA 21%)</w:t>
      </w:r>
    </w:p>
    <w:p w14:paraId="13E1B12A" w14:textId="77777777" w:rsidR="009E28E8" w:rsidRPr="00070C12" w:rsidRDefault="009E28E8" w:rsidP="009E28E8">
      <w:pPr>
        <w:pStyle w:val="Prrafodelista"/>
        <w:jc w:val="both"/>
        <w:rPr>
          <w:sz w:val="20"/>
          <w:szCs w:val="20"/>
        </w:rPr>
      </w:pPr>
    </w:p>
    <w:p w14:paraId="54565134" w14:textId="67303064" w:rsidR="009E28E8" w:rsidRPr="00145F63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3.</w:t>
      </w:r>
      <w:r w:rsidRPr="00145F63">
        <w:rPr>
          <w:sz w:val="20"/>
          <w:szCs w:val="20"/>
        </w:rPr>
        <w:t>000 € en el banco.</w:t>
      </w:r>
    </w:p>
    <w:p w14:paraId="0E761388" w14:textId="636EB28D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mercaderías por valor de 1.000 euros. Las pagaremos en dos meses.</w:t>
      </w:r>
    </w:p>
    <w:p w14:paraId="62D80180" w14:textId="5BA4617C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1.500 euros. Las cobraremos en un mes.</w:t>
      </w:r>
    </w:p>
    <w:p w14:paraId="13BE7514" w14:textId="26CD88F4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Cobramos las mercaderías.</w:t>
      </w:r>
    </w:p>
    <w:p w14:paraId="0C9E311F" w14:textId="549F1068" w:rsidR="009E28E8" w:rsidRDefault="009E28E8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las mercaderías.</w:t>
      </w:r>
    </w:p>
    <w:p w14:paraId="2BCF3639" w14:textId="50CC8BD4" w:rsidR="009E28E8" w:rsidRPr="00440052" w:rsidRDefault="00440052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440052">
        <w:rPr>
          <w:sz w:val="20"/>
          <w:szCs w:val="20"/>
        </w:rPr>
        <w:t xml:space="preserve">Entregamos un anticipo de 300 a un trabajador. </w:t>
      </w:r>
    </w:p>
    <w:p w14:paraId="4B8FCA72" w14:textId="521D1251" w:rsidR="00440052" w:rsidRDefault="00440052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el sueldo del mes (800 euros) aplicando el anticipo.</w:t>
      </w:r>
    </w:p>
    <w:p w14:paraId="475FF8E1" w14:textId="6012BF95" w:rsidR="009E28E8" w:rsidRDefault="00440052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Contabilizamos la situación de IVA.</w:t>
      </w:r>
    </w:p>
    <w:p w14:paraId="4A4CB409" w14:textId="7BA38F3D" w:rsidR="00440052" w:rsidRDefault="00440052" w:rsidP="009E28E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Liquidamos el IVA con Hacienda.</w:t>
      </w:r>
    </w:p>
    <w:p w14:paraId="6D7FEF78" w14:textId="77777777" w:rsidR="00440052" w:rsidRDefault="00440052" w:rsidP="00440052">
      <w:pPr>
        <w:pStyle w:val="Prrafodelista"/>
        <w:jc w:val="both"/>
        <w:rPr>
          <w:sz w:val="20"/>
          <w:szCs w:val="20"/>
        </w:rPr>
      </w:pPr>
    </w:p>
    <w:p w14:paraId="28F71ACA" w14:textId="77777777" w:rsidR="009E28E8" w:rsidRDefault="009E28E8" w:rsidP="00070C12">
      <w:pPr>
        <w:jc w:val="both"/>
        <w:rPr>
          <w:sz w:val="20"/>
          <w:szCs w:val="20"/>
        </w:rPr>
      </w:pPr>
    </w:p>
    <w:p w14:paraId="647C4CBF" w14:textId="77777777" w:rsidR="00F953C3" w:rsidRDefault="00F953C3" w:rsidP="00070C12">
      <w:pPr>
        <w:jc w:val="both"/>
        <w:rPr>
          <w:sz w:val="20"/>
          <w:szCs w:val="20"/>
        </w:rPr>
      </w:pPr>
    </w:p>
    <w:p w14:paraId="03BCBFEA" w14:textId="77777777" w:rsidR="00440052" w:rsidRDefault="00440052" w:rsidP="00440052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</w:t>
      </w:r>
      <w:r>
        <w:rPr>
          <w:sz w:val="20"/>
          <w:szCs w:val="20"/>
        </w:rPr>
        <w:t xml:space="preserve"> reflejen los siguientes hechos (IVA 21%)</w:t>
      </w:r>
    </w:p>
    <w:p w14:paraId="7B1B2C20" w14:textId="77777777" w:rsidR="00440052" w:rsidRPr="00070C12" w:rsidRDefault="00440052" w:rsidP="00440052">
      <w:pPr>
        <w:pStyle w:val="Prrafodelista"/>
        <w:jc w:val="both"/>
        <w:rPr>
          <w:sz w:val="20"/>
          <w:szCs w:val="20"/>
        </w:rPr>
      </w:pPr>
    </w:p>
    <w:p w14:paraId="5C78C9B3" w14:textId="77777777" w:rsidR="00440052" w:rsidRPr="00145F63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145F63">
        <w:rPr>
          <w:sz w:val="20"/>
          <w:szCs w:val="20"/>
        </w:rPr>
        <w:t xml:space="preserve">Constituimos una empresa depositando </w:t>
      </w:r>
      <w:r>
        <w:rPr>
          <w:sz w:val="20"/>
          <w:szCs w:val="20"/>
        </w:rPr>
        <w:t>3.</w:t>
      </w:r>
      <w:r w:rsidRPr="00145F63">
        <w:rPr>
          <w:sz w:val="20"/>
          <w:szCs w:val="20"/>
        </w:rPr>
        <w:t>000 € en el banco.</w:t>
      </w:r>
    </w:p>
    <w:p w14:paraId="20DEBE75" w14:textId="618EB695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Adquirimos mercaderías por valor de 2.000 euros. Las pagaremos en dos meses.</w:t>
      </w:r>
    </w:p>
    <w:p w14:paraId="1C3D4D99" w14:textId="77777777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1.500 euros. Las cobraremos en un mes.</w:t>
      </w:r>
    </w:p>
    <w:p w14:paraId="76D697CF" w14:textId="36616CEE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proveedores nos aceptan una letra de cambio a 6 meses.</w:t>
      </w:r>
    </w:p>
    <w:p w14:paraId="218AC701" w14:textId="30209ED5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Aceptamos una letra de cambio a los clientes a 3 meses.</w:t>
      </w:r>
    </w:p>
    <w:p w14:paraId="64012CEE" w14:textId="5FE7345E" w:rsidR="00440052" w:rsidRP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clientes nos pagan.</w:t>
      </w:r>
    </w:p>
    <w:p w14:paraId="1C258FD0" w14:textId="3FFC4494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Pagamos a los proveedores.</w:t>
      </w:r>
    </w:p>
    <w:p w14:paraId="680AE0DF" w14:textId="77777777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Contabilizamos la situación de IVA.</w:t>
      </w:r>
    </w:p>
    <w:p w14:paraId="0461C1B4" w14:textId="77777777" w:rsidR="00440052" w:rsidRDefault="00440052" w:rsidP="00440052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Liquidamos el IVA con Hacienda.</w:t>
      </w:r>
    </w:p>
    <w:p w14:paraId="3550BF14" w14:textId="77777777" w:rsidR="00440052" w:rsidRDefault="00440052" w:rsidP="00440052">
      <w:pPr>
        <w:jc w:val="both"/>
        <w:rPr>
          <w:sz w:val="20"/>
          <w:szCs w:val="20"/>
        </w:rPr>
      </w:pPr>
    </w:p>
    <w:p w14:paraId="14B158E4" w14:textId="77777777" w:rsidR="00440052" w:rsidRDefault="00440052" w:rsidP="00440052">
      <w:pPr>
        <w:jc w:val="both"/>
        <w:rPr>
          <w:sz w:val="20"/>
          <w:szCs w:val="20"/>
        </w:rPr>
      </w:pPr>
    </w:p>
    <w:p w14:paraId="413DBDB1" w14:textId="77777777" w:rsidR="00303165" w:rsidRDefault="00303165" w:rsidP="00440052">
      <w:pPr>
        <w:jc w:val="both"/>
        <w:rPr>
          <w:sz w:val="20"/>
          <w:szCs w:val="20"/>
        </w:rPr>
      </w:pPr>
    </w:p>
    <w:p w14:paraId="1F63959E" w14:textId="77777777" w:rsidR="00303165" w:rsidRDefault="00303165" w:rsidP="00303165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</w:t>
      </w:r>
      <w:r>
        <w:rPr>
          <w:sz w:val="20"/>
          <w:szCs w:val="20"/>
        </w:rPr>
        <w:t xml:space="preserve"> reflejen los siguientes hechos (IVA 21%)</w:t>
      </w:r>
    </w:p>
    <w:p w14:paraId="4A6F9428" w14:textId="77777777" w:rsidR="00303165" w:rsidRPr="00070C12" w:rsidRDefault="00303165" w:rsidP="00303165">
      <w:pPr>
        <w:pStyle w:val="Prrafodelista"/>
        <w:jc w:val="both"/>
        <w:rPr>
          <w:sz w:val="20"/>
          <w:szCs w:val="20"/>
        </w:rPr>
      </w:pPr>
    </w:p>
    <w:p w14:paraId="422CB1E0" w14:textId="5350CBE0" w:rsidR="00440052" w:rsidRPr="00303165" w:rsidRDefault="00303165" w:rsidP="00303165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 xml:space="preserve">Constituimos la empresa depositando en la cuenta corriente del banco 100.000 €. Está pendiente de desembolsar </w:t>
      </w:r>
      <w:r>
        <w:rPr>
          <w:sz w:val="20"/>
          <w:szCs w:val="20"/>
          <w:lang w:val="es-ES"/>
        </w:rPr>
        <w:t>2</w:t>
      </w:r>
      <w:r w:rsidRPr="00303165">
        <w:rPr>
          <w:sz w:val="20"/>
          <w:szCs w:val="20"/>
          <w:lang w:val="es-ES"/>
        </w:rPr>
        <w:t>00.000 € del capital social.</w:t>
      </w:r>
    </w:p>
    <w:p w14:paraId="182E3674" w14:textId="10AC8561" w:rsidR="00303165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>Exigim</w:t>
      </w:r>
      <w:r>
        <w:rPr>
          <w:sz w:val="20"/>
          <w:szCs w:val="20"/>
          <w:lang w:val="es-ES"/>
        </w:rPr>
        <w:t>os a los socios el desembol</w:t>
      </w:r>
      <w:r w:rsidRPr="00303165">
        <w:rPr>
          <w:sz w:val="20"/>
          <w:szCs w:val="20"/>
          <w:lang w:val="es-ES"/>
        </w:rPr>
        <w:t>so del capital pendiente</w:t>
      </w:r>
      <w:r>
        <w:rPr>
          <w:sz w:val="20"/>
          <w:szCs w:val="20"/>
          <w:lang w:val="es-ES"/>
        </w:rPr>
        <w:t>.</w:t>
      </w:r>
    </w:p>
    <w:p w14:paraId="0BE33E62" w14:textId="77777777" w:rsidR="00303165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 xml:space="preserve">Compramos mercaderías por valor de </w:t>
      </w:r>
      <w:r>
        <w:rPr>
          <w:sz w:val="20"/>
          <w:szCs w:val="20"/>
          <w:lang w:val="es-ES"/>
        </w:rPr>
        <w:t>1</w:t>
      </w:r>
      <w:r w:rsidRPr="00303165">
        <w:rPr>
          <w:sz w:val="20"/>
          <w:szCs w:val="20"/>
          <w:lang w:val="es-ES"/>
        </w:rPr>
        <w:t>0.000 €</w:t>
      </w:r>
    </w:p>
    <w:p w14:paraId="51AF768D" w14:textId="68509881" w:rsidR="00303165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socios desembolsan el capital pendiente.</w:t>
      </w:r>
    </w:p>
    <w:p w14:paraId="5363DCCF" w14:textId="4374D29A" w:rsidR="00303165" w:rsidRPr="00440052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20.000 euros.</w:t>
      </w:r>
    </w:p>
    <w:p w14:paraId="532B78F8" w14:textId="77777777" w:rsidR="00303165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Contabilizamos la situación de IVA.</w:t>
      </w:r>
    </w:p>
    <w:p w14:paraId="45CCA30D" w14:textId="77777777" w:rsidR="00303165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Liquidamos el IVA con Hacienda.</w:t>
      </w:r>
    </w:p>
    <w:p w14:paraId="73C041BF" w14:textId="23CE59F9" w:rsidR="00303165" w:rsidRPr="00F953C3" w:rsidRDefault="00303165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acabar el año </w:t>
      </w:r>
      <w:r>
        <w:rPr>
          <w:sz w:val="20"/>
          <w:szCs w:val="20"/>
          <w:lang w:val="es-ES"/>
        </w:rPr>
        <w:t xml:space="preserve">la empresa aplica resultados: </w:t>
      </w:r>
      <w:r w:rsidRPr="00F953C3">
        <w:rPr>
          <w:bCs/>
          <w:sz w:val="20"/>
          <w:szCs w:val="20"/>
          <w:lang w:val="es-ES"/>
        </w:rPr>
        <w:t>reserva legal obligatoria</w:t>
      </w:r>
      <w:r w:rsidRPr="00303165">
        <w:rPr>
          <w:b/>
          <w:bCs/>
          <w:sz w:val="20"/>
          <w:szCs w:val="20"/>
          <w:lang w:val="es-ES"/>
        </w:rPr>
        <w:t xml:space="preserve"> </w:t>
      </w:r>
      <w:r w:rsidR="00F953C3">
        <w:rPr>
          <w:sz w:val="20"/>
          <w:szCs w:val="20"/>
          <w:lang w:val="es-ES"/>
        </w:rPr>
        <w:t xml:space="preserve">del 10%, reparto de dividendo </w:t>
      </w:r>
      <w:r w:rsidRPr="00303165">
        <w:rPr>
          <w:sz w:val="20"/>
          <w:szCs w:val="20"/>
          <w:lang w:val="es-ES"/>
        </w:rPr>
        <w:t>70% el resto en remanente.</w:t>
      </w:r>
    </w:p>
    <w:p w14:paraId="21E1E750" w14:textId="7273B1B7" w:rsidR="00F953C3" w:rsidRPr="00F953C3" w:rsidRDefault="00F953C3" w:rsidP="00303165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Pagamos el dividendo a los socios.</w:t>
      </w:r>
    </w:p>
    <w:p w14:paraId="3E5E6DB0" w14:textId="77777777" w:rsidR="00F953C3" w:rsidRDefault="00F953C3" w:rsidP="00F953C3">
      <w:pPr>
        <w:pStyle w:val="Prrafodelista"/>
        <w:jc w:val="both"/>
        <w:rPr>
          <w:sz w:val="20"/>
          <w:szCs w:val="20"/>
        </w:rPr>
      </w:pPr>
    </w:p>
    <w:p w14:paraId="78A2FA27" w14:textId="77777777" w:rsidR="00303165" w:rsidRDefault="00303165" w:rsidP="00440052">
      <w:pPr>
        <w:jc w:val="both"/>
        <w:rPr>
          <w:sz w:val="20"/>
          <w:szCs w:val="20"/>
        </w:rPr>
      </w:pPr>
    </w:p>
    <w:p w14:paraId="66218D80" w14:textId="77777777" w:rsidR="00F953C3" w:rsidRDefault="00F953C3" w:rsidP="00F953C3">
      <w:pPr>
        <w:pStyle w:val="Prrafodelista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070C12">
        <w:rPr>
          <w:sz w:val="20"/>
          <w:szCs w:val="20"/>
        </w:rPr>
        <w:t>Dibuja los balances que</w:t>
      </w:r>
      <w:r>
        <w:rPr>
          <w:sz w:val="20"/>
          <w:szCs w:val="20"/>
        </w:rPr>
        <w:t xml:space="preserve"> reflejen los siguientes hechos (IVA 21%)</w:t>
      </w:r>
    </w:p>
    <w:p w14:paraId="303E4B4E" w14:textId="77777777" w:rsidR="00F953C3" w:rsidRPr="00070C12" w:rsidRDefault="00F953C3" w:rsidP="00F953C3">
      <w:pPr>
        <w:pStyle w:val="Prrafodelista"/>
        <w:jc w:val="both"/>
        <w:rPr>
          <w:sz w:val="20"/>
          <w:szCs w:val="20"/>
        </w:rPr>
      </w:pPr>
    </w:p>
    <w:p w14:paraId="60DBC713" w14:textId="1F27C1B5" w:rsidR="00F953C3" w:rsidRPr="00303165" w:rsidRDefault="00F953C3" w:rsidP="00F953C3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 xml:space="preserve">Constituimos la empresa depositando en la cuenta corriente del banco 100.000 €. Está pendiente de desembolsar </w:t>
      </w:r>
      <w:r>
        <w:rPr>
          <w:sz w:val="20"/>
          <w:szCs w:val="20"/>
          <w:lang w:val="es-ES"/>
        </w:rPr>
        <w:t>1</w:t>
      </w:r>
      <w:r w:rsidRPr="00303165">
        <w:rPr>
          <w:sz w:val="20"/>
          <w:szCs w:val="20"/>
          <w:lang w:val="es-ES"/>
        </w:rPr>
        <w:t>00.000 € del capital social.</w:t>
      </w:r>
    </w:p>
    <w:p w14:paraId="6A7118A3" w14:textId="77777777" w:rsid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>Exigim</w:t>
      </w:r>
      <w:r>
        <w:rPr>
          <w:sz w:val="20"/>
          <w:szCs w:val="20"/>
          <w:lang w:val="es-ES"/>
        </w:rPr>
        <w:t>os a los socios el desembol</w:t>
      </w:r>
      <w:r w:rsidRPr="00303165">
        <w:rPr>
          <w:sz w:val="20"/>
          <w:szCs w:val="20"/>
          <w:lang w:val="es-ES"/>
        </w:rPr>
        <w:t>so del capital pendiente</w:t>
      </w:r>
      <w:r>
        <w:rPr>
          <w:sz w:val="20"/>
          <w:szCs w:val="20"/>
          <w:lang w:val="es-ES"/>
        </w:rPr>
        <w:t>.</w:t>
      </w:r>
    </w:p>
    <w:p w14:paraId="0FCB2545" w14:textId="77777777" w:rsid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 w:rsidRPr="00303165">
        <w:rPr>
          <w:sz w:val="20"/>
          <w:szCs w:val="20"/>
          <w:lang w:val="es-ES"/>
        </w:rPr>
        <w:t xml:space="preserve">Compramos mercaderías por valor de </w:t>
      </w:r>
      <w:r>
        <w:rPr>
          <w:sz w:val="20"/>
          <w:szCs w:val="20"/>
          <w:lang w:val="es-ES"/>
        </w:rPr>
        <w:t>1</w:t>
      </w:r>
      <w:r w:rsidRPr="00303165">
        <w:rPr>
          <w:sz w:val="20"/>
          <w:szCs w:val="20"/>
          <w:lang w:val="es-ES"/>
        </w:rPr>
        <w:t>0.000 €</w:t>
      </w:r>
    </w:p>
    <w:p w14:paraId="7F618BCC" w14:textId="77777777" w:rsid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socios desembolsan el capital pendiente.</w:t>
      </w:r>
    </w:p>
    <w:p w14:paraId="5C3D191A" w14:textId="34BD4920" w:rsidR="00F953C3" w:rsidRPr="00440052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Vendemos las mercaderías por 5.000 euros.</w:t>
      </w:r>
    </w:p>
    <w:p w14:paraId="2EF8EE5C" w14:textId="77777777" w:rsid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Contabilizamos la situación de IVA.</w:t>
      </w:r>
    </w:p>
    <w:p w14:paraId="1EDD1930" w14:textId="77777777" w:rsid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Liquidamos el IVA con Hacienda.</w:t>
      </w:r>
    </w:p>
    <w:p w14:paraId="231C1125" w14:textId="5658A5EA" w:rsidR="00F953C3" w:rsidRPr="00F953C3" w:rsidRDefault="00F953C3" w:rsidP="00F953C3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socios aportan 2.000 euros para compensar las pérdidas.</w:t>
      </w:r>
    </w:p>
    <w:p w14:paraId="56980536" w14:textId="77777777" w:rsidR="00303165" w:rsidRDefault="00303165" w:rsidP="00440052">
      <w:pPr>
        <w:jc w:val="both"/>
        <w:rPr>
          <w:sz w:val="20"/>
          <w:szCs w:val="20"/>
        </w:rPr>
      </w:pPr>
    </w:p>
    <w:p w14:paraId="5B75A886" w14:textId="77777777" w:rsidR="00F953C3" w:rsidRDefault="00F953C3" w:rsidP="00440052">
      <w:pPr>
        <w:jc w:val="both"/>
        <w:rPr>
          <w:sz w:val="20"/>
          <w:szCs w:val="20"/>
        </w:rPr>
      </w:pPr>
    </w:p>
    <w:p w14:paraId="4BCEFE03" w14:textId="77777777" w:rsidR="00F953C3" w:rsidRDefault="00F953C3" w:rsidP="00440052">
      <w:pPr>
        <w:jc w:val="both"/>
        <w:rPr>
          <w:sz w:val="20"/>
          <w:szCs w:val="20"/>
        </w:rPr>
      </w:pPr>
    </w:p>
    <w:p w14:paraId="210CBA24" w14:textId="77777777" w:rsidR="00303165" w:rsidRDefault="00303165" w:rsidP="00440052">
      <w:pPr>
        <w:jc w:val="both"/>
        <w:rPr>
          <w:sz w:val="20"/>
          <w:szCs w:val="20"/>
        </w:rPr>
      </w:pPr>
    </w:p>
    <w:sectPr w:rsidR="00303165" w:rsidSect="00C70F9E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DC37" w14:textId="77777777" w:rsidR="00303165" w:rsidRDefault="00303165" w:rsidP="00C70F9E">
      <w:r>
        <w:separator/>
      </w:r>
    </w:p>
  </w:endnote>
  <w:endnote w:type="continuationSeparator" w:id="0">
    <w:p w14:paraId="5541FD6C" w14:textId="77777777" w:rsidR="00303165" w:rsidRDefault="00303165" w:rsidP="00C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C03F7" w14:textId="77777777" w:rsidR="00F953C3" w:rsidRDefault="00F953C3" w:rsidP="00662E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543C5A" w14:textId="77777777" w:rsidR="00F953C3" w:rsidRDefault="00F953C3" w:rsidP="00F953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01D8D" w14:textId="77777777" w:rsidR="00F953C3" w:rsidRDefault="00F953C3" w:rsidP="00662E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10DA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07E90C0E" w14:textId="77777777" w:rsidR="00F953C3" w:rsidRDefault="00F953C3" w:rsidP="00F953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5A302" w14:textId="77777777" w:rsidR="00303165" w:rsidRDefault="00303165" w:rsidP="00C70F9E">
      <w:r>
        <w:separator/>
      </w:r>
    </w:p>
  </w:footnote>
  <w:footnote w:type="continuationSeparator" w:id="0">
    <w:p w14:paraId="3E490D78" w14:textId="77777777" w:rsidR="00303165" w:rsidRDefault="00303165" w:rsidP="00C7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EB7"/>
    <w:multiLevelType w:val="hybridMultilevel"/>
    <w:tmpl w:val="0BFC02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7D84"/>
    <w:multiLevelType w:val="hybridMultilevel"/>
    <w:tmpl w:val="0C3495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696A"/>
    <w:multiLevelType w:val="hybridMultilevel"/>
    <w:tmpl w:val="8DC67796"/>
    <w:lvl w:ilvl="0" w:tplc="BD62F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94B9C"/>
    <w:multiLevelType w:val="hybridMultilevel"/>
    <w:tmpl w:val="C5CE23AC"/>
    <w:lvl w:ilvl="0" w:tplc="A468C53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90386"/>
    <w:multiLevelType w:val="hybridMultilevel"/>
    <w:tmpl w:val="A57E54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FBF"/>
    <w:multiLevelType w:val="hybridMultilevel"/>
    <w:tmpl w:val="A55685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D74C4"/>
    <w:multiLevelType w:val="multilevel"/>
    <w:tmpl w:val="9286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77A54CB"/>
    <w:multiLevelType w:val="hybridMultilevel"/>
    <w:tmpl w:val="C040E1CA"/>
    <w:lvl w:ilvl="0" w:tplc="CE1C7CF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37EC2"/>
    <w:multiLevelType w:val="hybridMultilevel"/>
    <w:tmpl w:val="A57E54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A53B4"/>
    <w:multiLevelType w:val="hybridMultilevel"/>
    <w:tmpl w:val="636238CA"/>
    <w:lvl w:ilvl="0" w:tplc="9EC0AB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84434"/>
    <w:multiLevelType w:val="hybridMultilevel"/>
    <w:tmpl w:val="7BCCA162"/>
    <w:lvl w:ilvl="0" w:tplc="0C0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767F0"/>
    <w:multiLevelType w:val="hybridMultilevel"/>
    <w:tmpl w:val="62EA36C4"/>
    <w:lvl w:ilvl="0" w:tplc="B04608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9557A"/>
    <w:multiLevelType w:val="hybridMultilevel"/>
    <w:tmpl w:val="0C3495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A4"/>
    <w:rsid w:val="000164A4"/>
    <w:rsid w:val="00017B2C"/>
    <w:rsid w:val="000618ED"/>
    <w:rsid w:val="00070C12"/>
    <w:rsid w:val="00076425"/>
    <w:rsid w:val="000D3A27"/>
    <w:rsid w:val="001316E2"/>
    <w:rsid w:val="00145F63"/>
    <w:rsid w:val="001C5DFD"/>
    <w:rsid w:val="001F5AD3"/>
    <w:rsid w:val="001F7D54"/>
    <w:rsid w:val="00303165"/>
    <w:rsid w:val="00316894"/>
    <w:rsid w:val="003353E3"/>
    <w:rsid w:val="003A7C9A"/>
    <w:rsid w:val="0042524A"/>
    <w:rsid w:val="00440052"/>
    <w:rsid w:val="00440BD4"/>
    <w:rsid w:val="00443CD2"/>
    <w:rsid w:val="00462DD8"/>
    <w:rsid w:val="004D07CE"/>
    <w:rsid w:val="005C5EC8"/>
    <w:rsid w:val="00603B23"/>
    <w:rsid w:val="006A0DBF"/>
    <w:rsid w:val="006A4BE1"/>
    <w:rsid w:val="006D0210"/>
    <w:rsid w:val="006F55DF"/>
    <w:rsid w:val="00723B78"/>
    <w:rsid w:val="007610DA"/>
    <w:rsid w:val="00807593"/>
    <w:rsid w:val="008903A8"/>
    <w:rsid w:val="00895D0C"/>
    <w:rsid w:val="008B6151"/>
    <w:rsid w:val="008C4573"/>
    <w:rsid w:val="00902E68"/>
    <w:rsid w:val="00931BB1"/>
    <w:rsid w:val="009564C8"/>
    <w:rsid w:val="0096051C"/>
    <w:rsid w:val="009E28E8"/>
    <w:rsid w:val="00A04CCE"/>
    <w:rsid w:val="00AA1DF4"/>
    <w:rsid w:val="00B11ED8"/>
    <w:rsid w:val="00B75CA7"/>
    <w:rsid w:val="00BC2E95"/>
    <w:rsid w:val="00C70F9E"/>
    <w:rsid w:val="00C75AEC"/>
    <w:rsid w:val="00D0761C"/>
    <w:rsid w:val="00D52D5D"/>
    <w:rsid w:val="00DD3750"/>
    <w:rsid w:val="00DE6CF2"/>
    <w:rsid w:val="00E36B43"/>
    <w:rsid w:val="00F84B24"/>
    <w:rsid w:val="00F953C3"/>
    <w:rsid w:val="00FE5116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C82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4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64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cuerpo2">
    <w:name w:val="Body Text 2"/>
    <w:basedOn w:val="Normal"/>
    <w:link w:val="Textodecuerpo2Car"/>
    <w:semiHidden/>
    <w:rsid w:val="001F7D54"/>
    <w:rPr>
      <w:rFonts w:ascii="Times New Roman" w:eastAsia="Times New Roman" w:hAnsi="Times New Roman" w:cs="Times New Roman"/>
      <w:b/>
      <w:noProof/>
    </w:rPr>
  </w:style>
  <w:style w:type="character" w:customStyle="1" w:styleId="Textodecuerpo2Car">
    <w:name w:val="Texto de cuerpo 2 Car"/>
    <w:basedOn w:val="Fuentedeprrafopredeter"/>
    <w:link w:val="Textodecuerpo2"/>
    <w:semiHidden/>
    <w:rsid w:val="001F7D54"/>
    <w:rPr>
      <w:rFonts w:ascii="Times New Roman" w:eastAsia="Times New Roman" w:hAnsi="Times New Roman" w:cs="Times New Roman"/>
      <w:b/>
      <w:noProof/>
    </w:rPr>
  </w:style>
  <w:style w:type="paragraph" w:styleId="Piedepgina">
    <w:name w:val="footer"/>
    <w:basedOn w:val="Normal"/>
    <w:link w:val="PiedepginaCar"/>
    <w:uiPriority w:val="99"/>
    <w:unhideWhenUsed/>
    <w:rsid w:val="00C70F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F9E"/>
  </w:style>
  <w:style w:type="character" w:styleId="Nmerodepgina">
    <w:name w:val="page number"/>
    <w:basedOn w:val="Fuentedeprrafopredeter"/>
    <w:uiPriority w:val="99"/>
    <w:semiHidden/>
    <w:unhideWhenUsed/>
    <w:rsid w:val="00C70F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4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64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cuerpo2">
    <w:name w:val="Body Text 2"/>
    <w:basedOn w:val="Normal"/>
    <w:link w:val="Textodecuerpo2Car"/>
    <w:semiHidden/>
    <w:rsid w:val="001F7D54"/>
    <w:rPr>
      <w:rFonts w:ascii="Times New Roman" w:eastAsia="Times New Roman" w:hAnsi="Times New Roman" w:cs="Times New Roman"/>
      <w:b/>
      <w:noProof/>
    </w:rPr>
  </w:style>
  <w:style w:type="character" w:customStyle="1" w:styleId="Textodecuerpo2Car">
    <w:name w:val="Texto de cuerpo 2 Car"/>
    <w:basedOn w:val="Fuentedeprrafopredeter"/>
    <w:link w:val="Textodecuerpo2"/>
    <w:semiHidden/>
    <w:rsid w:val="001F7D54"/>
    <w:rPr>
      <w:rFonts w:ascii="Times New Roman" w:eastAsia="Times New Roman" w:hAnsi="Times New Roman" w:cs="Times New Roman"/>
      <w:b/>
      <w:noProof/>
    </w:rPr>
  </w:style>
  <w:style w:type="paragraph" w:styleId="Piedepgina">
    <w:name w:val="footer"/>
    <w:basedOn w:val="Normal"/>
    <w:link w:val="PiedepginaCar"/>
    <w:uiPriority w:val="99"/>
    <w:unhideWhenUsed/>
    <w:rsid w:val="00C70F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F9E"/>
  </w:style>
  <w:style w:type="character" w:styleId="Nmerodepgina">
    <w:name w:val="page number"/>
    <w:basedOn w:val="Fuentedeprrafopredeter"/>
    <w:uiPriority w:val="99"/>
    <w:semiHidden/>
    <w:unhideWhenUsed/>
    <w:rsid w:val="00C7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15</Pages>
  <Words>3453</Words>
  <Characters>18992</Characters>
  <Application>Microsoft Macintosh Word</Application>
  <DocSecurity>0</DocSecurity>
  <Lines>158</Lines>
  <Paragraphs>44</Paragraphs>
  <ScaleCrop>false</ScaleCrop>
  <Company/>
  <LinksUpToDate>false</LinksUpToDate>
  <CharactersWithSpaces>22401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11</cp:revision>
  <cp:lastPrinted>2012-08-13T20:43:00Z</cp:lastPrinted>
  <dcterms:created xsi:type="dcterms:W3CDTF">2012-08-14T11:16:00Z</dcterms:created>
  <dcterms:modified xsi:type="dcterms:W3CDTF">2012-09-02T19:47:00Z</dcterms:modified>
</cp:coreProperties>
</file>